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CB910C" wp14:editId="7988178D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4474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297B0F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80AFC" wp14:editId="160A1E7F">
                <wp:simplePos x="0" y="0"/>
                <wp:positionH relativeFrom="column">
                  <wp:posOffset>1666875</wp:posOffset>
                </wp:positionH>
                <wp:positionV relativeFrom="paragraph">
                  <wp:posOffset>131445</wp:posOffset>
                </wp:positionV>
                <wp:extent cx="483108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B0F" w:rsidRPr="00297B0F" w:rsidRDefault="00297B0F" w:rsidP="00297B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297B0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Orange Carpet</w:t>
                            </w:r>
                            <w:r w:rsidRPr="00297B0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97B0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Hummin</w:t>
                            </w:r>
                            <w:r w:rsidR="00964EB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g</w:t>
                            </w:r>
                            <w:r w:rsidRPr="00297B0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bird Trumpet</w:t>
                            </w:r>
                          </w:p>
                          <w:p w:rsidR="00297B0F" w:rsidRPr="00964EBE" w:rsidRDefault="00297B0F" w:rsidP="00297B0F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64EBE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Zauschneria</w:t>
                            </w:r>
                            <w:proofErr w:type="spellEnd"/>
                            <w:r w:rsidRPr="00964EBE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64EBE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garrettii</w:t>
                            </w:r>
                            <w:proofErr w:type="spellEnd"/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80AF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1.25pt;margin-top:10.35pt;width:380.4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3EV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e0sNUZep2C030PbmaEY+iyY6r7O1l+1UjIVUPFlt0oJYeG0QqyC+1N/+zq&#10;hKMtyGb4ICsIQ3dGOqCxVp0tHRQDATp06fHUGZtKCYckvgyDGEwl2OYksGsbgqbH273S5h2THbKL&#10;DCvovEOn+zttJtejiw0mZMHbFs5p2opnB4A5nUBsuGptNgvXzB9JkKzjdUw8Es3XHgny3LspVsSb&#10;F+Fill/mq1Ue/rRxQ5I2vKqYsGGOwgrJnzXuIPFJEidpadnyysLZlLTablatQnsKwi7cdyjImZv/&#10;PA1XL+DyglIYkeA2SrxiHi88UpCZlyyC2AvC5DaZByQhefGc0h0X7N8poSHDySyaTWL6LbfAfa+5&#10;0bTjBkZHy7sMxycnmloJrkXlWmsob6f1WSls+k+lgHYfG+0EazU6qdWMmxFQrIo3snoE6SoJygIR&#10;wryDRSPVd4wGmB0Z1t92VDGM2vcC5J+EhNhh4zZktohgo84tm3MLFSVAZdhgNC1XZhpQu17xbQOR&#10;pgcn5A08mZo7NT9ldXhoMB8cqcMsswPofO+8nibu8hcAAAD//wMAUEsDBBQABgAIAAAAIQAFh30J&#10;3gAAAAsBAAAPAAAAZHJzL2Rvd25yZXYueG1sTI/BTsMwDIbvSLxDZCRuLFlGB5SmEwJxBW2wSdyy&#10;xmsrGqdqsrW8Pd4Jbr/lT78/F6vJd+KEQ2wDGZjPFAikKriWagOfH6839yBisuRsFwgN/GCEVXl5&#10;UdjchZHWeNqkWnAJxdwaaFLqcylj1aC3cRZ6JN4dwuBt4nGopRvsyOW+k1qppfS2Jb7Q2B6fG6y+&#10;N0dvYPt2+Nrdqvf6xWf9GCYlyT9IY66vpqdHEAmn9AfDWZ/VoWSnfTiSi6IzoJc6Y5SDugNxBpRe&#10;LEDsOel5BrIs5P8fyl8AAAD//wMAUEsBAi0AFAAGAAgAAAAhALaDOJL+AAAA4QEAABMAAAAAAAAA&#10;AAAAAAAAAAAAAFtDb250ZW50X1R5cGVzXS54bWxQSwECLQAUAAYACAAAACEAOP0h/9YAAACUAQAA&#10;CwAAAAAAAAAAAAAAAAAvAQAAX3JlbHMvLnJlbHNQSwECLQAUAAYACAAAACEAFfdxFbMCAAC5BQAA&#10;DgAAAAAAAAAAAAAAAAAuAgAAZHJzL2Uyb0RvYy54bWxQSwECLQAUAAYACAAAACEABYd9Cd4AAAAL&#10;AQAADwAAAAAAAAAAAAAAAAANBQAAZHJzL2Rvd25yZXYueG1sUEsFBgAAAAAEAAQA8wAAABgGAAAA&#10;AA==&#10;" filled="f" stroked="f">
                <v:textbox>
                  <w:txbxContent>
                    <w:p w:rsidR="00297B0F" w:rsidRPr="00297B0F" w:rsidRDefault="00297B0F" w:rsidP="00297B0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297B0F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Orange Carpet</w:t>
                      </w:r>
                      <w:r w:rsidRPr="00297B0F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297B0F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Hummin</w:t>
                      </w:r>
                      <w:r w:rsidR="00964EB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g</w:t>
                      </w:r>
                      <w:r w:rsidRPr="00297B0F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bird Trumpet</w:t>
                      </w:r>
                    </w:p>
                    <w:p w:rsidR="00297B0F" w:rsidRPr="00964EBE" w:rsidRDefault="00297B0F" w:rsidP="00297B0F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964EBE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Zauschneria</w:t>
                      </w:r>
                      <w:proofErr w:type="spellEnd"/>
                      <w:r w:rsidRPr="00964EBE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64EBE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garrettii</w:t>
                      </w:r>
                      <w:proofErr w:type="spellEnd"/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964EBE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03EF8C4" wp14:editId="2ADA4AC0">
            <wp:simplePos x="0" y="0"/>
            <wp:positionH relativeFrom="margin">
              <wp:posOffset>3752850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010D113" wp14:editId="5031CA9A">
            <wp:simplePos x="0" y="0"/>
            <wp:positionH relativeFrom="margin">
              <wp:posOffset>3219450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13643CC" wp14:editId="39D3B862">
            <wp:simplePos x="0" y="0"/>
            <wp:positionH relativeFrom="column">
              <wp:posOffset>2676525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0A556830" wp14:editId="098AB216">
            <wp:simplePos x="0" y="0"/>
            <wp:positionH relativeFrom="column">
              <wp:posOffset>371475</wp:posOffset>
            </wp:positionH>
            <wp:positionV relativeFrom="paragraph">
              <wp:posOffset>36830</wp:posOffset>
            </wp:positionV>
            <wp:extent cx="2174317" cy="2485525"/>
            <wp:effectExtent l="0" t="0" r="0" b="0"/>
            <wp:wrapNone/>
            <wp:docPr id="6" name="Picture 6" descr="Zauschneria PGH at Kendrick (2) 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uschneria PGH at Kendrick (2) cro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8" r="10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35" cy="248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9F7" w:rsidRPr="006149F7">
        <w:rPr>
          <w:noProof/>
        </w:rPr>
        <w:drawing>
          <wp:anchor distT="0" distB="0" distL="114300" distR="114300" simplePos="0" relativeHeight="251708416" behindDoc="0" locked="0" layoutInCell="1" allowOverlap="1" wp14:anchorId="28DEB5C2" wp14:editId="02EF9D0F">
            <wp:simplePos x="0" y="0"/>
            <wp:positionH relativeFrom="margin">
              <wp:posOffset>5589270</wp:posOffset>
            </wp:positionH>
            <wp:positionV relativeFrom="paragraph">
              <wp:posOffset>102870</wp:posOffset>
            </wp:positionV>
            <wp:extent cx="474345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9F7" w:rsidRPr="006149F7">
        <w:rPr>
          <w:noProof/>
        </w:rPr>
        <w:drawing>
          <wp:anchor distT="0" distB="0" distL="114300" distR="114300" simplePos="0" relativeHeight="251709440" behindDoc="0" locked="0" layoutInCell="1" allowOverlap="1" wp14:anchorId="3D690A29" wp14:editId="01B7AC34">
            <wp:simplePos x="0" y="0"/>
            <wp:positionH relativeFrom="leftMargin">
              <wp:posOffset>5495925</wp:posOffset>
            </wp:positionH>
            <wp:positionV relativeFrom="paragraph">
              <wp:posOffset>118110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9F7" w:rsidRPr="006149F7">
        <w:rPr>
          <w:noProof/>
        </w:rPr>
        <w:drawing>
          <wp:anchor distT="0" distB="0" distL="114300" distR="114300" simplePos="0" relativeHeight="251710464" behindDoc="0" locked="0" layoutInCell="1" allowOverlap="1" wp14:anchorId="7E56012E" wp14:editId="44784E0E">
            <wp:simplePos x="0" y="0"/>
            <wp:positionH relativeFrom="leftMargin">
              <wp:posOffset>5043170</wp:posOffset>
            </wp:positionH>
            <wp:positionV relativeFrom="paragraph">
              <wp:posOffset>131445</wp:posOffset>
            </wp:positionV>
            <wp:extent cx="365760" cy="4572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65741BB" wp14:editId="6C818A2F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643702" wp14:editId="5B9F2649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5BA70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FDF0EAA" wp14:editId="0B427CEF">
                <wp:simplePos x="0" y="0"/>
                <wp:positionH relativeFrom="column">
                  <wp:posOffset>2675890</wp:posOffset>
                </wp:positionH>
                <wp:positionV relativeFrom="paragraph">
                  <wp:posOffset>103505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964E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6-8</w:t>
                            </w:r>
                            <w:r w:rsidR="004919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964E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18-24</w:t>
                            </w:r>
                            <w:r w:rsidR="004919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9199D" w:rsidRPr="00F43013" w:rsidRDefault="0049199D" w:rsidP="0049199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Rapidly spreading ground cover with masses of orange-scarlet flowers summer to fall. A selection made from seed collected in Idaho, this is the best form of California fuchsia for high altitude or cool climate gardens.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19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4919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4919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F0EAA" id="Text Box 2" o:spid="_x0000_s1027" type="#_x0000_t202" style="position:absolute;margin-left:210.7pt;margin-top:8.1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2W4U8d8AAAALAQAADwAAAGRycy9kb3ducmV2LnhtbEyP&#10;wU7DMBBE70j8g7VI3KidUCwIcaqKigsHJAoSHN3YiSPstWW7afh73BMcV/M087bdLM6SWcc0eRRQ&#10;rRgQjb1XE44CPt6fb+6BpCxRSetRC/jRCTbd5UUrG+VP+KbnfR5JKcHUSAEm59BQmnqjnUwrHzSW&#10;bPDRyVzOOFIV5amUO0trxjh1csKyYGTQT0b33/ujE/DpzKR28fVrUHbevQzbu7DEIMT11bJ9BJL1&#10;kv9gOOsXdeiK08EfUSViBazral3QEvBbIGeAVfwByEFAzTkD2rX0/w/dLw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DZbhTx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964EB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6-8</w:t>
                      </w:r>
                      <w:r w:rsidR="004919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964EB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18-24</w:t>
                      </w:r>
                      <w:r w:rsidR="004919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49199D" w:rsidRPr="00F43013" w:rsidRDefault="0049199D" w:rsidP="0049199D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Rapidly spreading ground cover with masses of orange-scarlet flowers summer to fall. A selection made from seed collected in Idaho, this is the best form of California fuchsia for high altitude or cool climate gardens.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9199D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4919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49199D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>
      <w:bookmarkStart w:id="0" w:name="_GoBack"/>
      <w:bookmarkEnd w:id="0"/>
    </w:p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89A2006" wp14:editId="1BCB4A4B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9A2006"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0EDD6FE" wp14:editId="1F5DAD82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DD6FE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7B5BAC3" wp14:editId="11CACBF2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5BAC3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E710C"/>
    <w:rsid w:val="002530B8"/>
    <w:rsid w:val="002860F1"/>
    <w:rsid w:val="00297B0F"/>
    <w:rsid w:val="002E295F"/>
    <w:rsid w:val="00306B10"/>
    <w:rsid w:val="00344ACE"/>
    <w:rsid w:val="0038076A"/>
    <w:rsid w:val="004143C2"/>
    <w:rsid w:val="00463EA1"/>
    <w:rsid w:val="00477138"/>
    <w:rsid w:val="00485090"/>
    <w:rsid w:val="0049199D"/>
    <w:rsid w:val="0049362E"/>
    <w:rsid w:val="00493868"/>
    <w:rsid w:val="00501C20"/>
    <w:rsid w:val="00532373"/>
    <w:rsid w:val="005441E2"/>
    <w:rsid w:val="00581424"/>
    <w:rsid w:val="00596063"/>
    <w:rsid w:val="005B059E"/>
    <w:rsid w:val="005C2F11"/>
    <w:rsid w:val="005E6A49"/>
    <w:rsid w:val="005F4B91"/>
    <w:rsid w:val="00612404"/>
    <w:rsid w:val="006149F7"/>
    <w:rsid w:val="006477C9"/>
    <w:rsid w:val="00680E3F"/>
    <w:rsid w:val="00706938"/>
    <w:rsid w:val="00711F7A"/>
    <w:rsid w:val="007D6EA5"/>
    <w:rsid w:val="008A3E15"/>
    <w:rsid w:val="00964EBE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2015-12-02T23:30:00Z</dcterms:created>
  <dcterms:modified xsi:type="dcterms:W3CDTF">2016-04-05T23:30:00Z</dcterms:modified>
</cp:coreProperties>
</file>