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4ED" w:rsidRPr="003974ED" w:rsidRDefault="003974ED" w:rsidP="003974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974E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Northern Lights Pansy</w:t>
                            </w:r>
                          </w:p>
                          <w:p w:rsidR="003974ED" w:rsidRPr="003974ED" w:rsidRDefault="003974ED" w:rsidP="003974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974E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Viola x </w:t>
                            </w:r>
                            <w:proofErr w:type="spellStart"/>
                            <w:r w:rsidRPr="003974ED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wittrockiana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974ED" w:rsidRPr="003974ED" w:rsidRDefault="003974ED" w:rsidP="003974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974E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Northern Lights Pansy</w:t>
                      </w:r>
                    </w:p>
                    <w:p w:rsidR="003974ED" w:rsidRPr="003974ED" w:rsidRDefault="003974ED" w:rsidP="003974E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3974E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Viola x </w:t>
                      </w:r>
                      <w:proofErr w:type="spellStart"/>
                      <w:r w:rsidRPr="003974ED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wittrockiana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3974ED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754F3B2" wp14:editId="3115A74A">
            <wp:simplePos x="0" y="0"/>
            <wp:positionH relativeFrom="column">
              <wp:posOffset>371475</wp:posOffset>
            </wp:positionH>
            <wp:positionV relativeFrom="paragraph">
              <wp:posOffset>55880</wp:posOffset>
            </wp:positionV>
            <wp:extent cx="2112010" cy="2447925"/>
            <wp:effectExtent l="0" t="0" r="2540" b="9525"/>
            <wp:wrapNone/>
            <wp:docPr id="6" name="Picture 6" descr="Viola x wittrockiana 'Northern Lights'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ola x wittrockiana 'Northern Lights'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83" cy="24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8768CC" wp14:editId="53CC4555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8CA4F2" wp14:editId="54A0B44D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31C664" wp14:editId="7494AAB0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652345" wp14:editId="7106AEF5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2E33E" wp14:editId="5A848D4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13470C" wp14:editId="5A995F84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974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974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74ED" w:rsidRPr="00A25E6B" w:rsidRDefault="003974ED" w:rsidP="003974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5E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large-flowered pansy is a subtle blend of lemon and lilac with accents of blue. Also excellent as a bedding plant in gardens at higher altitudes or cooler climates.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Average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974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2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3974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3470C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974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974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3974ED" w:rsidRPr="00A25E6B" w:rsidRDefault="003974ED" w:rsidP="003974E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5E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large-flowered pansy is a subtle blend of lemon and lilac with accents of blue. Also excellent as a bedding plant in gardens at higher altitudes or cooler climates.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>Average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974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2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3974ED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5A5D6A" wp14:editId="18BE51B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51F21C" wp14:editId="5AC1F61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E11488" wp14:editId="24DD543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3974ED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47685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3</cp:revision>
  <cp:lastPrinted>2015-10-01T22:59:00Z</cp:lastPrinted>
  <dcterms:created xsi:type="dcterms:W3CDTF">2015-12-02T23:18:00Z</dcterms:created>
  <dcterms:modified xsi:type="dcterms:W3CDTF">2015-12-02T23:20:00Z</dcterms:modified>
</cp:coreProperties>
</file>