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39D" w:rsidRPr="0009439D" w:rsidRDefault="0009439D" w:rsidP="000943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9439D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Blue Velvet</w:t>
                            </w:r>
                            <w:r w:rsidRPr="0009439D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EF107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9439D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Pansy</w:t>
                            </w:r>
                          </w:p>
                          <w:p w:rsidR="0009439D" w:rsidRPr="0009439D" w:rsidRDefault="0009439D" w:rsidP="000943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09439D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Viola x </w:t>
                            </w:r>
                            <w:proofErr w:type="spellStart"/>
                            <w:r w:rsidRPr="0009439D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wittrockiana</w:t>
                            </w:r>
                            <w:proofErr w:type="spellEnd"/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09439D" w:rsidRPr="0009439D" w:rsidRDefault="0009439D" w:rsidP="000943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09439D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Blue Velvet</w:t>
                      </w:r>
                      <w:r w:rsidRPr="0009439D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EF107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09439D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Pansy</w:t>
                      </w:r>
                    </w:p>
                    <w:p w:rsidR="0009439D" w:rsidRPr="0009439D" w:rsidRDefault="0009439D" w:rsidP="0009439D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r w:rsidRPr="0009439D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Viola x </w:t>
                      </w:r>
                      <w:proofErr w:type="spellStart"/>
                      <w:r w:rsidRPr="0009439D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wittrockiana</w:t>
                      </w:r>
                      <w:proofErr w:type="spellEnd"/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EF107E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B5C864C" wp14:editId="1798D3EC">
            <wp:simplePos x="0" y="0"/>
            <wp:positionH relativeFrom="margin">
              <wp:posOffset>3886200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72BEB6E" wp14:editId="6AF3D6BD">
            <wp:simplePos x="0" y="0"/>
            <wp:positionH relativeFrom="margin">
              <wp:posOffset>3352800</wp:posOffset>
            </wp:positionH>
            <wp:positionV relativeFrom="paragraph">
              <wp:posOffset>133985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7821390" wp14:editId="44353B60">
            <wp:simplePos x="0" y="0"/>
            <wp:positionH relativeFrom="column">
              <wp:posOffset>2790825</wp:posOffset>
            </wp:positionH>
            <wp:positionV relativeFrom="paragraph">
              <wp:posOffset>133985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1" behindDoc="0" locked="0" layoutInCell="1" allowOverlap="1" wp14:anchorId="3FEC70A9" wp14:editId="6CAAD6DD">
            <wp:simplePos x="0" y="0"/>
            <wp:positionH relativeFrom="column">
              <wp:posOffset>356552</wp:posOffset>
            </wp:positionH>
            <wp:positionV relativeFrom="paragraph">
              <wp:posOffset>40005</wp:posOffset>
            </wp:positionV>
            <wp:extent cx="2219325" cy="2502256"/>
            <wp:effectExtent l="0" t="0" r="0" b="0"/>
            <wp:wrapNone/>
            <wp:docPr id="6" name="Picture 6" descr="Viola x wittrockiana 'Blue Velvet' 4 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ola x wittrockiana 'Blue Velvet' 4 Ed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" b="9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02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C08EE" wp14:editId="43AF6FAC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22A2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AD8FE5D" wp14:editId="11A2FACC">
                <wp:simplePos x="0" y="0"/>
                <wp:positionH relativeFrom="column">
                  <wp:posOffset>2628265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EF10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0943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-10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0943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EF10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-12</w:t>
                            </w:r>
                            <w:r w:rsidR="000943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9439D" w:rsidRPr="00C13F93" w:rsidRDefault="0009439D" w:rsidP="0009439D">
                            <w:pPr>
                              <w:spacing w:line="240" w:lineRule="auto"/>
                              <w:rPr>
                                <w:rFonts w:ascii="Fira Sans Medium" w:hAnsi="Fira Sans Medium" w:cs="Arial"/>
                                <w:sz w:val="24"/>
                                <w:szCs w:val="24"/>
                              </w:rPr>
                            </w:pPr>
                            <w:r w:rsidRPr="005C45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Velvety navy blue flowers offer a perfect contrast to Northern Lights™ Pansy. Developed by </w:t>
                            </w:r>
                            <w:proofErr w:type="spellStart"/>
                            <w:r w:rsidRPr="005C45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Benary</w:t>
                            </w:r>
                            <w:proofErr w:type="spellEnd"/>
                            <w:r w:rsidRPr="005C45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Seed Company in Germany.  Best used as a winter flowering annual planted in late fall, or as a bedding plant at higher altitudes and cooler climates.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10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 soil</w:t>
                            </w:r>
                            <w:bookmarkStart w:id="0" w:name="_GoBack"/>
                            <w:bookmarkEnd w:id="0"/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0943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2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0943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8FE5D" id="Text Box 2" o:spid="_x0000_s1027" type="#_x0000_t202" style="position:absolute;margin-left:206.95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DwtsyP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EF107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</w:t>
                      </w:r>
                      <w:r w:rsidR="000943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-10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0943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</w:t>
                      </w:r>
                      <w:r w:rsidR="00EF107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-12</w:t>
                      </w:r>
                      <w:r w:rsidR="000943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09439D" w:rsidRPr="00C13F93" w:rsidRDefault="0009439D" w:rsidP="0009439D">
                      <w:pPr>
                        <w:spacing w:line="240" w:lineRule="auto"/>
                        <w:rPr>
                          <w:rFonts w:ascii="Fira Sans Medium" w:hAnsi="Fira Sans Medium" w:cs="Arial"/>
                          <w:sz w:val="24"/>
                          <w:szCs w:val="24"/>
                        </w:rPr>
                      </w:pPr>
                      <w:r w:rsidRPr="005C45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Velvety navy blue flowers offer a perfect contrast to Northern Lights™ Pansy. Developed by </w:t>
                      </w:r>
                      <w:proofErr w:type="spellStart"/>
                      <w:r w:rsidRPr="005C4541">
                        <w:rPr>
                          <w:rFonts w:ascii="Arial" w:hAnsi="Arial" w:cs="Arial"/>
                          <w:sz w:val="24"/>
                          <w:szCs w:val="24"/>
                        </w:rPr>
                        <w:t>Benary</w:t>
                      </w:r>
                      <w:proofErr w:type="spellEnd"/>
                      <w:r w:rsidRPr="005C45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Seed Company in Germany.  Best used as a winter flowering annual planted in late fall, or as a bedding plant at higher altitudes and cooler climates.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F107E">
                        <w:rPr>
                          <w:rFonts w:ascii="Arial" w:hAnsi="Arial" w:cs="Arial"/>
                          <w:sz w:val="24"/>
                          <w:szCs w:val="24"/>
                        </w:rPr>
                        <w:t>Loam soil</w:t>
                      </w:r>
                      <w:bookmarkStart w:id="1" w:name="_GoBack"/>
                      <w:bookmarkEnd w:id="1"/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0943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2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09439D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BB74D04" wp14:editId="62125C2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56746B8" wp14:editId="16110445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B3958C2" wp14:editId="520EC6DE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50494"/>
    <w:rsid w:val="00060A1F"/>
    <w:rsid w:val="00061605"/>
    <w:rsid w:val="000824A9"/>
    <w:rsid w:val="0009439D"/>
    <w:rsid w:val="000E710C"/>
    <w:rsid w:val="001E189C"/>
    <w:rsid w:val="002530B8"/>
    <w:rsid w:val="002860F1"/>
    <w:rsid w:val="002E295F"/>
    <w:rsid w:val="00306B10"/>
    <w:rsid w:val="0038076A"/>
    <w:rsid w:val="004143C2"/>
    <w:rsid w:val="00463EA1"/>
    <w:rsid w:val="00477138"/>
    <w:rsid w:val="00485090"/>
    <w:rsid w:val="0049362E"/>
    <w:rsid w:val="00493868"/>
    <w:rsid w:val="00501C20"/>
    <w:rsid w:val="00532373"/>
    <w:rsid w:val="005441E2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F107E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2015-12-02T23:14:00Z</dcterms:created>
  <dcterms:modified xsi:type="dcterms:W3CDTF">2016-04-05T23:26:00Z</dcterms:modified>
</cp:coreProperties>
</file>