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8C1" w:rsidRPr="006818C1" w:rsidRDefault="006818C1" w:rsidP="006818C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6818C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Alleghany Viburnum</w:t>
                            </w:r>
                          </w:p>
                          <w:p w:rsidR="006818C1" w:rsidRPr="00AC781D" w:rsidRDefault="006818C1" w:rsidP="006818C1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AC781D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Viburnum x </w:t>
                            </w:r>
                            <w:proofErr w:type="spellStart"/>
                            <w:proofErr w:type="gramStart"/>
                            <w:r w:rsidRPr="00AC781D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rhytidophylloides</w:t>
                            </w:r>
                            <w:proofErr w:type="spellEnd"/>
                            <w:r w:rsidRPr="00AC781D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C781D"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  <w:t>‘Alleghany’</w:t>
                            </w:r>
                            <w:proofErr w:type="gramEnd"/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6818C1" w:rsidRPr="006818C1" w:rsidRDefault="006818C1" w:rsidP="006818C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6818C1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Alleghany Viburnum</w:t>
                      </w:r>
                    </w:p>
                    <w:p w:rsidR="006818C1" w:rsidRPr="00AC781D" w:rsidRDefault="006818C1" w:rsidP="006818C1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r w:rsidRPr="00AC781D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Viburnum x </w:t>
                      </w:r>
                      <w:proofErr w:type="spellStart"/>
                      <w:proofErr w:type="gramStart"/>
                      <w:r w:rsidRPr="00AC781D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rhytidophylloides</w:t>
                      </w:r>
                      <w:proofErr w:type="spellEnd"/>
                      <w:r w:rsidRPr="00AC781D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 </w:t>
                      </w:r>
                      <w:r w:rsidRPr="00AC781D"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  <w:t>‘Alleghany’</w:t>
                      </w:r>
                      <w:proofErr w:type="gramEnd"/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AC781D" w:rsidP="00C23184">
      <w:r>
        <w:rPr>
          <w:noProof/>
        </w:rPr>
        <w:drawing>
          <wp:anchor distT="0" distB="0" distL="114300" distR="114300" simplePos="0" relativeHeight="251711488" behindDoc="0" locked="0" layoutInCell="1" allowOverlap="1" wp14:anchorId="34DDDF78" wp14:editId="3ED2C4CD">
            <wp:simplePos x="0" y="0"/>
            <wp:positionH relativeFrom="leftMargin">
              <wp:posOffset>4219575</wp:posOffset>
            </wp:positionH>
            <wp:positionV relativeFrom="paragraph">
              <wp:posOffset>198755</wp:posOffset>
            </wp:positionV>
            <wp:extent cx="361950" cy="36195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FullSha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4F1">
        <w:rPr>
          <w:noProof/>
        </w:rPr>
        <w:drawing>
          <wp:anchor distT="0" distB="0" distL="114300" distR="114300" simplePos="0" relativeHeight="251709440" behindDoc="0" locked="0" layoutInCell="1" allowOverlap="1" wp14:anchorId="1DFA83BA" wp14:editId="2E9C2900">
            <wp:simplePos x="0" y="0"/>
            <wp:positionH relativeFrom="leftMargin">
              <wp:posOffset>5657850</wp:posOffset>
            </wp:positionH>
            <wp:positionV relativeFrom="paragraph">
              <wp:posOffset>120015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7DDA1D8" wp14:editId="4C96A1D3">
            <wp:simplePos x="0" y="0"/>
            <wp:positionH relativeFrom="margin">
              <wp:posOffset>4705350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099BD34" wp14:editId="74FC31A1">
            <wp:simplePos x="0" y="0"/>
            <wp:positionH relativeFrom="margin">
              <wp:posOffset>4305300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A08E11B" wp14:editId="11B086C7">
            <wp:simplePos x="0" y="0"/>
            <wp:positionH relativeFrom="margin">
              <wp:posOffset>3209925</wp:posOffset>
            </wp:positionH>
            <wp:positionV relativeFrom="paragraph">
              <wp:posOffset>133985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C2F3C16" wp14:editId="7B20EFE1">
            <wp:simplePos x="0" y="0"/>
            <wp:positionH relativeFrom="column">
              <wp:posOffset>2657475</wp:posOffset>
            </wp:positionH>
            <wp:positionV relativeFrom="paragraph">
              <wp:posOffset>133985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4F1">
        <w:rPr>
          <w:noProof/>
        </w:rPr>
        <w:drawing>
          <wp:anchor distT="0" distB="0" distL="114300" distR="114300" simplePos="0" relativeHeight="251708416" behindDoc="0" locked="0" layoutInCell="1" allowOverlap="1" wp14:anchorId="47502259" wp14:editId="68428CCB">
            <wp:simplePos x="0" y="0"/>
            <wp:positionH relativeFrom="margin">
              <wp:posOffset>5779770</wp:posOffset>
            </wp:positionH>
            <wp:positionV relativeFrom="paragraph">
              <wp:posOffset>104775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5C202721" wp14:editId="5889FF98">
            <wp:simplePos x="0" y="0"/>
            <wp:positionH relativeFrom="column">
              <wp:posOffset>352425</wp:posOffset>
            </wp:positionH>
            <wp:positionV relativeFrom="paragraph">
              <wp:posOffset>36830</wp:posOffset>
            </wp:positionV>
            <wp:extent cx="2190750" cy="2490659"/>
            <wp:effectExtent l="0" t="0" r="0" b="5080"/>
            <wp:wrapNone/>
            <wp:docPr id="6" name="Picture 6" descr="Viburnum x rhytidophylloides 'Alleghany' -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burnum x rhytidophylloides 'Alleghany' -J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1" t="11623" b="7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49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6CC50E" wp14:editId="04D07159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25AD1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E8789C4" wp14:editId="10BD0D68">
                <wp:simplePos x="0" y="0"/>
                <wp:positionH relativeFrom="column">
                  <wp:posOffset>2658745</wp:posOffset>
                </wp:positionH>
                <wp:positionV relativeFrom="paragraph">
                  <wp:posOffset>74930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2E29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AC781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-10</w:t>
                            </w:r>
                            <w:r w:rsidR="002E29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2E29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AC781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-10</w:t>
                            </w:r>
                            <w:r w:rsidR="002E29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52B17" w:rsidRPr="00FB3EC4" w:rsidRDefault="00F52B17" w:rsidP="00F52B17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B3E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Stately, richly textured shrub with deep green leaves that are practically evergreen most winters. Spectacular white bloom in spring with rich red berries through the summer and fall.  A wonderful four season shrub hybridized at the U.S. National Arboretum in Washington, D.C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2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2E29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AC78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F52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8789C4" id="Text Box 2" o:spid="_x0000_s1027" type="#_x0000_t202" style="position:absolute;margin-left:209.35pt;margin-top:5.9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CGEzh9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2E29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</w:t>
                      </w:r>
                      <w:r w:rsidR="00AC781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-10</w:t>
                      </w:r>
                      <w:r w:rsidR="002E29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2E29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</w:t>
                      </w:r>
                      <w:r w:rsidR="00AC781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-10</w:t>
                      </w:r>
                      <w:r w:rsidR="002E29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F52B17" w:rsidRPr="00FB3EC4" w:rsidRDefault="00F52B17" w:rsidP="00F52B17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B3EC4">
                        <w:rPr>
                          <w:rFonts w:ascii="Arial" w:hAnsi="Arial" w:cs="Arial"/>
                          <w:sz w:val="24"/>
                          <w:szCs w:val="24"/>
                        </w:rPr>
                        <w:t>Stately, richly textured shrub with deep green leaves that are practically evergreen most winters. Spectacular white bloom in spring with rich red berries through the summer and fall.  A wonderful four season shrub hybridized at the U.S. National Arboretum in Washington, D.C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52B17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2E29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AC781D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F52B17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>
      <w:bookmarkStart w:id="0" w:name="_GoBack"/>
      <w:bookmarkEnd w:id="0"/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B4DDFC9" wp14:editId="158EE72E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6479C4A" wp14:editId="24438ECA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E5E1590" wp14:editId="1A6DEC64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E710C"/>
    <w:rsid w:val="0019422D"/>
    <w:rsid w:val="001E40F5"/>
    <w:rsid w:val="002530B8"/>
    <w:rsid w:val="002860F1"/>
    <w:rsid w:val="002E295F"/>
    <w:rsid w:val="00306B10"/>
    <w:rsid w:val="0038076A"/>
    <w:rsid w:val="004143C2"/>
    <w:rsid w:val="00463EA1"/>
    <w:rsid w:val="00477138"/>
    <w:rsid w:val="00485090"/>
    <w:rsid w:val="0049362E"/>
    <w:rsid w:val="00493868"/>
    <w:rsid w:val="00501C20"/>
    <w:rsid w:val="00532373"/>
    <w:rsid w:val="005441E2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6818C1"/>
    <w:rsid w:val="00706938"/>
    <w:rsid w:val="00711F7A"/>
    <w:rsid w:val="007D6EA5"/>
    <w:rsid w:val="008A3E15"/>
    <w:rsid w:val="009D24F1"/>
    <w:rsid w:val="009D2A0B"/>
    <w:rsid w:val="00A841FC"/>
    <w:rsid w:val="00AC781D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  <w:rsid w:val="00F52B17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2015-12-02T23:02:00Z</dcterms:created>
  <dcterms:modified xsi:type="dcterms:W3CDTF">2016-04-05T23:18:00Z</dcterms:modified>
</cp:coreProperties>
</file>