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65A" w:rsidRPr="0057065A" w:rsidRDefault="0057065A" w:rsidP="005706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Crystal River</w:t>
                            </w:r>
                            <w:proofErr w:type="gramStart"/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57065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Veronica</w:t>
                            </w:r>
                            <w:proofErr w:type="gramEnd"/>
                          </w:p>
                          <w:p w:rsidR="0057065A" w:rsidRPr="0057065A" w:rsidRDefault="0057065A" w:rsidP="0057065A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7065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Veronica ‘</w:t>
                            </w:r>
                            <w:proofErr w:type="spellStart"/>
                            <w:r w:rsidRPr="0057065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Reavis</w:t>
                            </w:r>
                            <w:proofErr w:type="spellEnd"/>
                            <w:r w:rsidRPr="0057065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7065A" w:rsidRPr="0057065A" w:rsidRDefault="0057065A" w:rsidP="005706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Crystal River</w:t>
                      </w:r>
                      <w:proofErr w:type="gramStart"/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57065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Veronica</w:t>
                      </w:r>
                      <w:proofErr w:type="gramEnd"/>
                    </w:p>
                    <w:p w:rsidR="0057065A" w:rsidRPr="0057065A" w:rsidRDefault="0057065A" w:rsidP="0057065A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57065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Veronica ‘</w:t>
                      </w:r>
                      <w:proofErr w:type="spellStart"/>
                      <w:r w:rsidRPr="0057065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Reavis</w:t>
                      </w:r>
                      <w:proofErr w:type="spellEnd"/>
                      <w:r w:rsidRPr="0057065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D493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3A5DFC0" wp14:editId="7D85A881">
            <wp:simplePos x="0" y="0"/>
            <wp:positionH relativeFrom="leftMargin">
              <wp:posOffset>5467350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D7BA8DD" wp14:editId="5C09E752">
            <wp:simplePos x="0" y="0"/>
            <wp:positionH relativeFrom="leftMargin">
              <wp:posOffset>5019675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D7C">
        <w:rPr>
          <w:noProof/>
        </w:rPr>
        <w:drawing>
          <wp:anchor distT="0" distB="0" distL="114300" distR="114300" simplePos="0" relativeHeight="251706368" behindDoc="0" locked="0" layoutInCell="1" allowOverlap="1" wp14:anchorId="02FC281C" wp14:editId="1E9B5C31">
            <wp:simplePos x="0" y="0"/>
            <wp:positionH relativeFrom="column">
              <wp:posOffset>371475</wp:posOffset>
            </wp:positionH>
            <wp:positionV relativeFrom="paragraph">
              <wp:posOffset>46356</wp:posOffset>
            </wp:positionV>
            <wp:extent cx="2105660" cy="2457450"/>
            <wp:effectExtent l="0" t="0" r="8890" b="0"/>
            <wp:wrapNone/>
            <wp:docPr id="6" name="Picture 6" descr="Veronica 'Reavis'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onica 'Reavis'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1" r="2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90" cy="245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92C891D" wp14:editId="4C94E8B0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7AF88E6" wp14:editId="742394AD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40BA8BC" wp14:editId="1E54FFC1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DE43F38" wp14:editId="785A1258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EB35B" wp14:editId="41B3676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A49EE3" wp14:editId="3D7050BE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10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510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10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510D7C" w:rsidRPr="00453F68" w:rsidRDefault="00510D7C" w:rsidP="00510D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exceptional evergreen groundcover is covered with tiny blue flowers that appear in a solid mass in the spring, with scattered blooms throughout the season. Fast growing and vigorous.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45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10D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49EE3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10D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510D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10D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10D7C" w:rsidRPr="00453F68" w:rsidRDefault="00510D7C" w:rsidP="00510D7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This ex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ceptional evergreen groundcover is covered with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tiny blue flowers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appear in a solid mass in the spring, with scattered blooms throughout the season. Fast growing and vigorous.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845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Clay, loam or sandy </w:t>
                      </w:r>
                      <w:r w:rsidR="0018458F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bookmarkStart w:id="1" w:name="_GoBack"/>
                      <w:bookmarkEnd w:id="1"/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10D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B78382" wp14:editId="323CB3A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DC49B3A" wp14:editId="5A83FB8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D53538" wp14:editId="2767A7A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18458F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868"/>
    <w:rsid w:val="00501C20"/>
    <w:rsid w:val="00510D7C"/>
    <w:rsid w:val="00532373"/>
    <w:rsid w:val="005441E2"/>
    <w:rsid w:val="0057065A"/>
    <w:rsid w:val="00581424"/>
    <w:rsid w:val="00596063"/>
    <w:rsid w:val="005B059E"/>
    <w:rsid w:val="005C2F11"/>
    <w:rsid w:val="005E6A49"/>
    <w:rsid w:val="005F4B91"/>
    <w:rsid w:val="00612404"/>
    <w:rsid w:val="0063740A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D4937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2015-12-02T22:55:00Z</dcterms:created>
  <dcterms:modified xsi:type="dcterms:W3CDTF">2015-12-02T23:01:00Z</dcterms:modified>
</cp:coreProperties>
</file>