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1921" w:rsidRPr="005A1921" w:rsidRDefault="005A1921" w:rsidP="005A192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A192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Turkish Veronica</w:t>
                            </w:r>
                          </w:p>
                          <w:p w:rsidR="005A1921" w:rsidRPr="00657565" w:rsidRDefault="005A1921" w:rsidP="005A1921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657565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Veronica </w:t>
                            </w:r>
                            <w:proofErr w:type="spellStart"/>
                            <w:r w:rsidRPr="00657565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liwanensis</w:t>
                            </w:r>
                            <w:proofErr w:type="spellEnd"/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5A1921" w:rsidRPr="005A1921" w:rsidRDefault="005A1921" w:rsidP="005A192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5A192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Turkish Veronica</w:t>
                      </w:r>
                    </w:p>
                    <w:p w:rsidR="005A1921" w:rsidRPr="00657565" w:rsidRDefault="005A1921" w:rsidP="005A1921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657565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Veronica </w:t>
                      </w:r>
                      <w:proofErr w:type="spellStart"/>
                      <w:r w:rsidRPr="00657565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liwanensis</w:t>
                      </w:r>
                      <w:proofErr w:type="spellEnd"/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657565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478E328E" wp14:editId="35365E4F">
            <wp:simplePos x="0" y="0"/>
            <wp:positionH relativeFrom="column">
              <wp:posOffset>361950</wp:posOffset>
            </wp:positionH>
            <wp:positionV relativeFrom="paragraph">
              <wp:posOffset>36830</wp:posOffset>
            </wp:positionV>
            <wp:extent cx="2177561" cy="2486025"/>
            <wp:effectExtent l="0" t="0" r="0" b="0"/>
            <wp:wrapNone/>
            <wp:docPr id="6" name="Picture 6" descr="Veronica liwanensis_David Winger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onica liwanensis_David Winger (4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8" b="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707" cy="248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F1C84EC" wp14:editId="242416F8">
            <wp:simplePos x="0" y="0"/>
            <wp:positionH relativeFrom="margin">
              <wp:posOffset>3267075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7A35">
        <w:rPr>
          <w:noProof/>
        </w:rPr>
        <w:drawing>
          <wp:anchor distT="0" distB="0" distL="114300" distR="114300" simplePos="0" relativeHeight="251708416" behindDoc="0" locked="0" layoutInCell="1" allowOverlap="1" wp14:anchorId="1791FBA4" wp14:editId="566F8A5C">
            <wp:simplePos x="0" y="0"/>
            <wp:positionH relativeFrom="leftMargin">
              <wp:posOffset>5076825</wp:posOffset>
            </wp:positionH>
            <wp:positionV relativeFrom="paragraph">
              <wp:posOffset>129540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01BC5B7" wp14:editId="147CAC3D">
            <wp:simplePos x="0" y="0"/>
            <wp:positionH relativeFrom="margin">
              <wp:posOffset>4171950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DE860D4" wp14:editId="26D74F21">
            <wp:simplePos x="0" y="0"/>
            <wp:positionH relativeFrom="margin">
              <wp:posOffset>3790950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D035B9D" wp14:editId="74DE5978">
            <wp:simplePos x="0" y="0"/>
            <wp:positionH relativeFrom="column">
              <wp:posOffset>2724150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2C1044" wp14:editId="3B78D4D9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DF504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E9E8D07" wp14:editId="4394F98B">
                <wp:simplePos x="0" y="0"/>
                <wp:positionH relativeFrom="column">
                  <wp:posOffset>2618740</wp:posOffset>
                </wp:positionH>
                <wp:positionV relativeFrom="paragraph">
                  <wp:posOffset>103505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5A19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5756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Width: </w:t>
                            </w:r>
                            <w:r w:rsidR="0065756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16-20</w:t>
                            </w:r>
                            <w:r w:rsidR="005A19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A1921" w:rsidRPr="00F20DC8" w:rsidRDefault="005A1921" w:rsidP="005A192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20D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Plant has neat mats of oblong, nearly succulent leaves which are evergreen. Its three-inch flower heads are produced from April to autumn, opening white and turning a soft lavender-purple as they age.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5756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</w:t>
                            </w:r>
                            <w:r w:rsidR="005A192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5A192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3-10</w:t>
                            </w:r>
                            <w:r w:rsidR="0065756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9E8D07" id="Text Box 2" o:spid="_x0000_s1027" type="#_x0000_t202" style="position:absolute;margin-left:206.2pt;margin-top:8.1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+fCpT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5A19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65756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Width: </w:t>
                      </w:r>
                      <w:r w:rsidR="0065756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16-20</w:t>
                      </w:r>
                      <w:r w:rsidR="005A19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A1921" w:rsidRPr="00F20DC8" w:rsidRDefault="005A1921" w:rsidP="005A1921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20DC8">
                        <w:rPr>
                          <w:rFonts w:ascii="Arial" w:hAnsi="Arial" w:cs="Arial"/>
                          <w:sz w:val="24"/>
                          <w:szCs w:val="24"/>
                        </w:rPr>
                        <w:t>Plant has neat mats of oblong, nearly succulent leaves which are evergreen. Its three-inch flower heads are produced from April to autumn, opening white and turning a soft lavender-purple as they age.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57565">
                        <w:rPr>
                          <w:rFonts w:ascii="Arial" w:hAnsi="Arial" w:cs="Arial"/>
                          <w:sz w:val="24"/>
                          <w:szCs w:val="24"/>
                        </w:rPr>
                        <w:t>L</w:t>
                      </w:r>
                      <w:r w:rsidR="005A1921">
                        <w:rPr>
                          <w:rFonts w:ascii="Arial" w:hAnsi="Arial" w:cs="Arial"/>
                          <w:sz w:val="24"/>
                          <w:szCs w:val="24"/>
                        </w:rPr>
                        <w:t>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5A192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3-10</w:t>
                      </w:r>
                      <w:r w:rsidR="0065756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ABC2E91" wp14:editId="4053219B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03D023C" wp14:editId="4F8BAA36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BC385AF" wp14:editId="26EC62B1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385AF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2530B8"/>
    <w:rsid w:val="002860F1"/>
    <w:rsid w:val="002E295F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441E2"/>
    <w:rsid w:val="00581424"/>
    <w:rsid w:val="00596063"/>
    <w:rsid w:val="005A1921"/>
    <w:rsid w:val="005B059E"/>
    <w:rsid w:val="005C2F11"/>
    <w:rsid w:val="005E6A49"/>
    <w:rsid w:val="005F4B91"/>
    <w:rsid w:val="00612404"/>
    <w:rsid w:val="006477C9"/>
    <w:rsid w:val="00657565"/>
    <w:rsid w:val="00680E3F"/>
    <w:rsid w:val="00706938"/>
    <w:rsid w:val="00711F7A"/>
    <w:rsid w:val="00767A35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05D05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2015-12-02T22:51:00Z</dcterms:created>
  <dcterms:modified xsi:type="dcterms:W3CDTF">2016-04-05T23:08:00Z</dcterms:modified>
</cp:coreProperties>
</file>