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28025B" wp14:editId="5DEF0BBD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2120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DB026A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B9491" wp14:editId="76BF4F85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37197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26A" w:rsidRPr="00DB026A" w:rsidRDefault="00DB026A" w:rsidP="00DB02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Valley Lavender</w:t>
                            </w:r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BF20C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02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Plains Verbena</w:t>
                            </w:r>
                          </w:p>
                          <w:p w:rsidR="00DB026A" w:rsidRPr="00BF20C8" w:rsidRDefault="00DB026A" w:rsidP="00DB026A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F20C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Verbena </w:t>
                            </w:r>
                            <w:proofErr w:type="spellStart"/>
                            <w:r w:rsidRPr="00BF20C8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bipinnatifida</w:t>
                            </w:r>
                            <w:proofErr w:type="spellEnd"/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94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44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jBtw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" filled="f" stroked="f">
                <v:textbox>
                  <w:txbxContent>
                    <w:p w:rsidR="00DB026A" w:rsidRPr="00DB026A" w:rsidRDefault="00DB026A" w:rsidP="00DB02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Valley Lavender</w:t>
                      </w:r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BF20C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DB02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Plains Verbena</w:t>
                      </w:r>
                    </w:p>
                    <w:p w:rsidR="00DB026A" w:rsidRPr="00BF20C8" w:rsidRDefault="00DB026A" w:rsidP="00DB026A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BF20C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Verbena </w:t>
                      </w:r>
                      <w:proofErr w:type="spellStart"/>
                      <w:r w:rsidRPr="00BF20C8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bipinnatifida</w:t>
                      </w:r>
                      <w:proofErr w:type="spellEnd"/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BF20C8" w:rsidP="00C23184">
      <w:r>
        <w:rPr>
          <w:noProof/>
        </w:rPr>
        <w:drawing>
          <wp:anchor distT="0" distB="0" distL="114300" distR="114300" simplePos="0" relativeHeight="251710464" behindDoc="0" locked="0" layoutInCell="1" allowOverlap="1" wp14:anchorId="01F133AC" wp14:editId="1D580AB4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216224" cy="2486025"/>
            <wp:effectExtent l="0" t="0" r="0" b="0"/>
            <wp:wrapNone/>
            <wp:docPr id="8" name="Picture 8" descr="Verbena bipinnitif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bena bipinnitif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4" t="2438" r="5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10" cy="248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509264AC" wp14:editId="1B2CF646">
            <wp:simplePos x="0" y="0"/>
            <wp:positionH relativeFrom="margin">
              <wp:posOffset>4695825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4EA">
        <w:rPr>
          <w:noProof/>
        </w:rPr>
        <w:drawing>
          <wp:anchor distT="0" distB="0" distL="114300" distR="114300" simplePos="0" relativeHeight="251709440" behindDoc="0" locked="0" layoutInCell="1" allowOverlap="1" wp14:anchorId="26F0A277" wp14:editId="78956A32">
            <wp:simplePos x="0" y="0"/>
            <wp:positionH relativeFrom="leftMargin">
              <wp:posOffset>4662170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717FE7F" wp14:editId="0E8B0B35">
            <wp:simplePos x="0" y="0"/>
            <wp:positionH relativeFrom="margin">
              <wp:posOffset>3705225</wp:posOffset>
            </wp:positionH>
            <wp:positionV relativeFrom="paragraph">
              <wp:posOffset>95885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739A528" wp14:editId="4981AC26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EB605A0" wp14:editId="78027A1A">
            <wp:simplePos x="0" y="0"/>
            <wp:positionH relativeFrom="margin">
              <wp:posOffset>3267075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32C58" wp14:editId="198918EB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C6CA22" wp14:editId="10453A7E">
                <wp:simplePos x="0" y="0"/>
                <wp:positionH relativeFrom="column">
                  <wp:posOffset>2628265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F20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DB02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</w:t>
                            </w:r>
                            <w:r w:rsidR="005441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F20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5441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B026A" w:rsidRPr="00F43013" w:rsidRDefault="00DB026A" w:rsidP="00DB02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Vibrant lavender flower clusters are held erect above spreading stems with deeply cut leaves. The beautiful groundcover blooms from late spring through frost. A durable Great Plains perennial that is attractive to butterflies.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2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B02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6CA22" id="Text Box 2" o:spid="_x0000_s1027" type="#_x0000_t202" style="position:absolute;margin-left:206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wtsyP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F20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DB02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</w:t>
                      </w:r>
                      <w:r w:rsidR="005441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F20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5441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B026A" w:rsidRPr="00F43013" w:rsidRDefault="00DB026A" w:rsidP="00DB026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Vibrant lavender flower clusters are held erect above spreading stems with deeply cut leaves. The beautiful groundcover blooms from late spring through frost. A durable Great Plains perennial that is attractive to butterflies.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B026A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B02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C8137FE" wp14:editId="644E01A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A289F0" wp14:editId="399271F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0F1A51B" wp14:editId="6157EA2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75750"/>
    <w:rsid w:val="008A3E15"/>
    <w:rsid w:val="009D2A0B"/>
    <w:rsid w:val="00A841FC"/>
    <w:rsid w:val="00B12111"/>
    <w:rsid w:val="00BA30B8"/>
    <w:rsid w:val="00BB1042"/>
    <w:rsid w:val="00BE3BC1"/>
    <w:rsid w:val="00BF20C8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B026A"/>
    <w:rsid w:val="00DE751C"/>
    <w:rsid w:val="00EE3FFA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2015-12-02T22:41:00Z</dcterms:created>
  <dcterms:modified xsi:type="dcterms:W3CDTF">2016-04-05T23:06:00Z</dcterms:modified>
</cp:coreProperties>
</file>