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FF31" w14:textId="77777777"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78C6A4E4" wp14:editId="77B0BB0E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50E95" wp14:editId="270D45C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630CC" w14:textId="6F70A088" w:rsidR="00FA2FAB" w:rsidRPr="00FA2FAB" w:rsidRDefault="00533EBF" w:rsidP="00FA2F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Tushar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bluemat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penstemon</w:t>
                            </w:r>
                          </w:p>
                          <w:p w14:paraId="0F58319B" w14:textId="2AB5DA52" w:rsidR="00CC0C2A" w:rsidRPr="00CC741F" w:rsidRDefault="00533EBF" w:rsidP="00FA2F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Pensemon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xylus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50E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" filled="f" stroked="f">
                <v:textbox>
                  <w:txbxContent>
                    <w:p w14:paraId="630630CC" w14:textId="6F70A088" w:rsidR="00FA2FAB" w:rsidRPr="00FA2FAB" w:rsidRDefault="00533EBF" w:rsidP="00FA2F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Tushar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bluemat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penstemon</w:t>
                      </w:r>
                    </w:p>
                    <w:p w14:paraId="0F58319B" w14:textId="2AB5DA52" w:rsidR="00CC0C2A" w:rsidRPr="00CC741F" w:rsidRDefault="00533EBF" w:rsidP="00FA2FAB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Pensemon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xylus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A4FA9" wp14:editId="2F0EEFF8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14:paraId="2CEC057F" w14:textId="77777777" w:rsidR="00C23184" w:rsidRPr="00C23184" w:rsidRDefault="00C23184" w:rsidP="00C23184"/>
    <w:p w14:paraId="759B9500" w14:textId="77777777" w:rsidR="00C23184" w:rsidRPr="00C23184" w:rsidRDefault="00C23184" w:rsidP="00C23184"/>
    <w:p w14:paraId="6CB02638" w14:textId="03DF3D01" w:rsidR="00C23184" w:rsidRPr="00C23184" w:rsidRDefault="00C23184" w:rsidP="00C23184"/>
    <w:p w14:paraId="3CB7310C" w14:textId="6BC0DB5E" w:rsidR="00C23184" w:rsidRPr="00C23184" w:rsidRDefault="004B3E06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6B18D44F" wp14:editId="23EB9772">
            <wp:simplePos x="0" y="0"/>
            <wp:positionH relativeFrom="margin">
              <wp:posOffset>371475</wp:posOffset>
            </wp:positionH>
            <wp:positionV relativeFrom="margin">
              <wp:posOffset>1150620</wp:posOffset>
            </wp:positionV>
            <wp:extent cx="2247900" cy="25050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EBF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 wp14:anchorId="5DAA0CE2" wp14:editId="58EF1181">
            <wp:simplePos x="0" y="0"/>
            <wp:positionH relativeFrom="margin">
              <wp:posOffset>4559300</wp:posOffset>
            </wp:positionH>
            <wp:positionV relativeFrom="paragraph">
              <wp:posOffset>103505</wp:posOffset>
            </wp:positionV>
            <wp:extent cx="365125" cy="455930"/>
            <wp:effectExtent l="57150" t="57150" r="53975" b="393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593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A8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1BEE8CB" wp14:editId="410761E1">
            <wp:simplePos x="0" y="0"/>
            <wp:positionH relativeFrom="margin">
              <wp:posOffset>5897880</wp:posOffset>
            </wp:positionH>
            <wp:positionV relativeFrom="paragraph">
              <wp:posOffset>103505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A87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667B31A6" wp14:editId="667F69B6">
            <wp:simplePos x="0" y="0"/>
            <wp:positionH relativeFrom="margin">
              <wp:posOffset>5167630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1700"/>
                <wp:lineTo x="6072" y="20700"/>
                <wp:lineTo x="6940" y="20700"/>
                <wp:lineTo x="13880" y="20700"/>
                <wp:lineTo x="14747" y="20700"/>
                <wp:lineTo x="20819" y="11700"/>
                <wp:lineTo x="20819" y="5400"/>
                <wp:lineTo x="14747" y="0"/>
                <wp:lineTo x="6072" y="0"/>
              </wp:wrapPolygon>
            </wp:wrapThrough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6B4476E" wp14:editId="36759C04">
            <wp:simplePos x="0" y="0"/>
            <wp:positionH relativeFrom="margin">
              <wp:posOffset>3949065</wp:posOffset>
            </wp:positionH>
            <wp:positionV relativeFrom="paragraph">
              <wp:posOffset>103505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E7BEDF7" wp14:editId="1E26180E">
            <wp:simplePos x="0" y="0"/>
            <wp:positionH relativeFrom="margin">
              <wp:posOffset>3421380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9CBC41B" wp14:editId="6876519E">
            <wp:simplePos x="0" y="0"/>
            <wp:positionH relativeFrom="column">
              <wp:posOffset>2713990</wp:posOffset>
            </wp:positionH>
            <wp:positionV relativeFrom="paragraph">
              <wp:posOffset>105410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56FC9" wp14:editId="0DBE5DC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14:paraId="5AE17931" w14:textId="4915FE12" w:rsidR="00C23184" w:rsidRPr="00C23184" w:rsidRDefault="00C23184" w:rsidP="00C23184"/>
    <w:p w14:paraId="16F332DB" w14:textId="78D38FC4"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2009AF" wp14:editId="77206479">
                <wp:simplePos x="0" y="0"/>
                <wp:positionH relativeFrom="column">
                  <wp:posOffset>2624733</wp:posOffset>
                </wp:positionH>
                <wp:positionV relativeFrom="paragraph">
                  <wp:posOffset>40140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86D5" w14:textId="20027750"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33E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3-6</w:t>
                            </w:r>
                            <w:r w:rsidR="00584E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33E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15-18 </w:t>
                            </w:r>
                            <w:r w:rsidR="0064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C25D30" w14:textId="21D5224A" w:rsidR="00642484" w:rsidRPr="00055342" w:rsidRDefault="00533EBF" w:rsidP="0064248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Native to the Tushar mountain range of Utah, this tough and tiny penstemon features blue-violet flowers from June to August against steel-blue foliage. It’s happy in gritty soils, full sun and xeric conditions. Ideal for rock gardens, troughs or crevice gardens. Evergreen! </w:t>
                            </w:r>
                          </w:p>
                          <w:p w14:paraId="117DE30A" w14:textId="0E77581A"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6C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w</w:t>
                            </w:r>
                            <w:r w:rsidR="001129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ell-drained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7BBFFD" w14:textId="724B439E"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24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FC6C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C6C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009AF" id="Text Box 2" o:spid="_x0000_s1027" type="#_x0000_t202" style="position:absolute;margin-left:206.65pt;margin-top:3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" stroked="f">
                <v:textbox style="mso-fit-shape-to-text:t">
                  <w:txbxContent>
                    <w:p w14:paraId="037586D5" w14:textId="20027750"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33E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3-6</w:t>
                      </w:r>
                      <w:r w:rsidR="00584E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33EB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15-18 </w:t>
                      </w:r>
                      <w:r w:rsidR="0064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4EC25D30" w14:textId="21D5224A" w:rsidR="00642484" w:rsidRPr="00055342" w:rsidRDefault="00533EBF" w:rsidP="0064248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Native to the Tushar mountain range of Utah, this tough and tiny penstemon features blue-violet flowers from June to August against steel-blue foliage. It’s happy in gritty soils, full sun and xeric conditions. Ideal for rock gardens, troughs or crevice gardens. Evergreen! </w:t>
                      </w:r>
                    </w:p>
                    <w:p w14:paraId="117DE30A" w14:textId="0E77581A"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C6C8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w</w:t>
                      </w:r>
                      <w:r w:rsidR="00112997">
                        <w:rPr>
                          <w:rFonts w:ascii="Arial" w:hAnsi="Arial" w:cs="Arial"/>
                          <w:sz w:val="24"/>
                          <w:szCs w:val="24"/>
                        </w:rPr>
                        <w:t>ell-drained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7BBFFD" w14:textId="724B439E"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24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FC6C8E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FC6C8E">
                        <w:rPr>
                          <w:rFonts w:ascii="Arial" w:hAnsi="Arial" w:cs="Arial"/>
                          <w:sz w:val="24"/>
                          <w:szCs w:val="24"/>
                        </w:rPr>
                        <w:t>8b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2BE2C" w14:textId="77777777" w:rsidR="00C23184" w:rsidRPr="00C23184" w:rsidRDefault="00C23184" w:rsidP="00C23184"/>
    <w:p w14:paraId="1D7663D2" w14:textId="77777777" w:rsidR="00C23184" w:rsidRPr="00C23184" w:rsidRDefault="00C23184" w:rsidP="00C23184"/>
    <w:p w14:paraId="61E02DDA" w14:textId="77777777" w:rsidR="00C23184" w:rsidRPr="00C23184" w:rsidRDefault="00C23184" w:rsidP="00C23184"/>
    <w:p w14:paraId="704BF7BB" w14:textId="77777777" w:rsidR="00C23184" w:rsidRPr="00C23184" w:rsidRDefault="00C23184" w:rsidP="00C23184"/>
    <w:p w14:paraId="2D6BC496" w14:textId="77777777" w:rsidR="00C23184" w:rsidRPr="00C23184" w:rsidRDefault="00C23184" w:rsidP="00C23184"/>
    <w:p w14:paraId="1A616784" w14:textId="77777777"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BB775C" wp14:editId="22DED293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B890EE" w14:textId="77777777"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D1212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41162F" wp14:editId="30FCFF8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11B4D" w14:textId="77777777"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14:paraId="317151AF" w14:textId="77777777"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CEF33" w14:textId="77777777" w:rsidR="00C23184" w:rsidRPr="00C23184" w:rsidRDefault="00C23184" w:rsidP="00C23184"/>
    <w:p w14:paraId="42012C80" w14:textId="77777777"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E40B46" wp14:editId="6B917AD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4D03" w14:textId="77777777"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8B87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151473" w14:textId="77777777" w:rsidR="00061605" w:rsidRDefault="00061605" w:rsidP="00C23184">
      <w:pPr>
        <w:tabs>
          <w:tab w:val="left" w:pos="996"/>
          <w:tab w:val="left" w:pos="3508"/>
        </w:tabs>
      </w:pPr>
    </w:p>
    <w:p w14:paraId="3DBE5379" w14:textId="77777777" w:rsidR="00061605" w:rsidRDefault="00061605" w:rsidP="00C23184">
      <w:pPr>
        <w:tabs>
          <w:tab w:val="left" w:pos="996"/>
          <w:tab w:val="left" w:pos="3508"/>
        </w:tabs>
      </w:pPr>
    </w:p>
    <w:p w14:paraId="49951EAD" w14:textId="77777777"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72227B4" wp14:editId="0459F4A5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0A0AFFAA" wp14:editId="62FEC631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00"/>
    <w:family w:val="modern"/>
    <w:pitch w:val="variable"/>
    <w:sig w:usb0="00000287" w:usb1="02000001" w:usb2="00000000" w:usb3="00000000" w:csb0="0000009F" w:csb1="00000000"/>
  </w:font>
  <w:font w:name="Fira Sans ExtraBold">
    <w:charset w:val="00"/>
    <w:family w:val="swiss"/>
    <w:pitch w:val="variable"/>
    <w:sig w:usb0="600002FF" w:usb1="00000001" w:usb2="00000000" w:usb3="00000000" w:csb0="0000019F" w:csb1="00000000"/>
  </w:font>
  <w:font w:name="Fira Sans Medium">
    <w:altName w:val="Calibri"/>
    <w:charset w:val="00"/>
    <w:family w:val="modern"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7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B071D"/>
    <w:rsid w:val="00112997"/>
    <w:rsid w:val="002530B8"/>
    <w:rsid w:val="002860F1"/>
    <w:rsid w:val="00306B10"/>
    <w:rsid w:val="0038076A"/>
    <w:rsid w:val="004113F0"/>
    <w:rsid w:val="004143C2"/>
    <w:rsid w:val="00463EA1"/>
    <w:rsid w:val="00477138"/>
    <w:rsid w:val="00484BAE"/>
    <w:rsid w:val="00485090"/>
    <w:rsid w:val="00493868"/>
    <w:rsid w:val="004B3E06"/>
    <w:rsid w:val="004C5A87"/>
    <w:rsid w:val="00501C20"/>
    <w:rsid w:val="005026F4"/>
    <w:rsid w:val="00532373"/>
    <w:rsid w:val="00533EBF"/>
    <w:rsid w:val="00581424"/>
    <w:rsid w:val="00584E1D"/>
    <w:rsid w:val="00596063"/>
    <w:rsid w:val="005B059E"/>
    <w:rsid w:val="005C2F11"/>
    <w:rsid w:val="005F4B91"/>
    <w:rsid w:val="0061064A"/>
    <w:rsid w:val="00612404"/>
    <w:rsid w:val="00642484"/>
    <w:rsid w:val="006477C9"/>
    <w:rsid w:val="00680E3F"/>
    <w:rsid w:val="00706938"/>
    <w:rsid w:val="007D6EA5"/>
    <w:rsid w:val="008A3E15"/>
    <w:rsid w:val="008C0F23"/>
    <w:rsid w:val="009D2A0B"/>
    <w:rsid w:val="00A841FC"/>
    <w:rsid w:val="00B12111"/>
    <w:rsid w:val="00BA30B8"/>
    <w:rsid w:val="00BB1042"/>
    <w:rsid w:val="00BE3BC1"/>
    <w:rsid w:val="00C16825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A2FAB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812C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bevshaw</cp:lastModifiedBy>
  <cp:revision>2</cp:revision>
  <cp:lastPrinted>2015-10-01T22:59:00Z</cp:lastPrinted>
  <dcterms:created xsi:type="dcterms:W3CDTF">2023-02-27T17:50:00Z</dcterms:created>
  <dcterms:modified xsi:type="dcterms:W3CDTF">2023-02-27T17:50:00Z</dcterms:modified>
</cp:coreProperties>
</file>