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column">
                  <wp:posOffset>366395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438550" id="Group 1" o:spid="_x0000_s1026" style="position:absolute;margin-left:28.85pt;margin-top:21.6pt;width:484.65pt;height:71.3pt;z-index:-251597824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AOg6AO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">
                  <v:imagedata r:id="rId6" o:title="" cropbottom="3186f"/>
                </v:shape>
              </v:group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371E6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41753F" w:rsidP="00C23184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131445</wp:posOffset>
                </wp:positionV>
                <wp:extent cx="394335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BA1" w:rsidRDefault="00517888" w:rsidP="002E29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Golden Candles</w:t>
                            </w:r>
                          </w:p>
                          <w:p w:rsidR="002E295F" w:rsidRPr="00E54BA1" w:rsidRDefault="00517888" w:rsidP="002E29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Thermopsis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lupinoides</w:t>
                            </w:r>
                            <w:proofErr w:type="spellEnd"/>
                          </w:p>
                          <w:p w:rsidR="000E710C" w:rsidRPr="008E381C" w:rsidRDefault="000E710C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:rsidR="00CC0C2A" w:rsidRPr="00CC741F" w:rsidRDefault="00CC0C2A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10.35pt;width:310.5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uYtgIAALk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" filled="f" stroked="f">
                <v:textbox>
                  <w:txbxContent>
                    <w:p w:rsidR="00E54BA1" w:rsidRDefault="00517888" w:rsidP="002E295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Golden Candles</w:t>
                      </w:r>
                    </w:p>
                    <w:p w:rsidR="002E295F" w:rsidRPr="00E54BA1" w:rsidRDefault="00517888" w:rsidP="002E295F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Thermopsis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lupinoides</w:t>
                      </w:r>
                      <w:proofErr w:type="spellEnd"/>
                    </w:p>
                    <w:p w:rsidR="000E710C" w:rsidRPr="008E381C" w:rsidRDefault="000E710C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</w:rPr>
                      </w:pPr>
                    </w:p>
                    <w:p w:rsidR="00CC0C2A" w:rsidRPr="00CC741F" w:rsidRDefault="00CC0C2A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7B348B" w:rsidP="00C2318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1" behindDoc="1" locked="0" layoutInCell="1" allowOverlap="1" wp14:anchorId="026CB345" wp14:editId="1F2620D4">
            <wp:simplePos x="0" y="0"/>
            <wp:positionH relativeFrom="column">
              <wp:posOffset>352425</wp:posOffset>
            </wp:positionH>
            <wp:positionV relativeFrom="paragraph">
              <wp:posOffset>36830</wp:posOffset>
            </wp:positionV>
            <wp:extent cx="2305050" cy="2486660"/>
            <wp:effectExtent l="0" t="0" r="0" b="889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cer tataricum'GarAnn'-David.Winger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51" t="11766" r="23318"/>
                    <a:stretch/>
                  </pic:blipFill>
                  <pic:spPr bwMode="auto">
                    <a:xfrm>
                      <a:off x="0" y="0"/>
                      <a:ext cx="2305050" cy="2486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4761" w:rsidRPr="00486AFA">
        <w:drawing>
          <wp:anchor distT="0" distB="0" distL="114300" distR="114300" simplePos="0" relativeHeight="251724800" behindDoc="0" locked="0" layoutInCell="1" allowOverlap="1" wp14:anchorId="310268F9" wp14:editId="4481DF30">
            <wp:simplePos x="0" y="0"/>
            <wp:positionH relativeFrom="margin">
              <wp:posOffset>3886200</wp:posOffset>
            </wp:positionH>
            <wp:positionV relativeFrom="paragraph">
              <wp:posOffset>153670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4761" w:rsidRPr="00486AFA">
        <w:drawing>
          <wp:anchor distT="0" distB="0" distL="114300" distR="114300" simplePos="0" relativeHeight="251721728" behindDoc="0" locked="0" layoutInCell="1" allowOverlap="1" wp14:anchorId="4D6E0FF5" wp14:editId="1266F8C2">
            <wp:simplePos x="0" y="0"/>
            <wp:positionH relativeFrom="margin">
              <wp:posOffset>4305300</wp:posOffset>
            </wp:positionH>
            <wp:positionV relativeFrom="paragraph">
              <wp:posOffset>154305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4761" w:rsidRPr="00486AFA">
        <w:drawing>
          <wp:anchor distT="0" distB="0" distL="114300" distR="114300" simplePos="0" relativeHeight="251722752" behindDoc="0" locked="0" layoutInCell="1" allowOverlap="1" wp14:anchorId="2BFFD1A7" wp14:editId="101AB0D0">
            <wp:simplePos x="0" y="0"/>
            <wp:positionH relativeFrom="column">
              <wp:posOffset>5295900</wp:posOffset>
            </wp:positionH>
            <wp:positionV relativeFrom="paragraph">
              <wp:posOffset>133350</wp:posOffset>
            </wp:positionV>
            <wp:extent cx="474345" cy="457200"/>
            <wp:effectExtent l="0" t="0" r="1905" b="0"/>
            <wp:wrapSquare wrapText="bothSides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4761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29920" behindDoc="0" locked="0" layoutInCell="1" allowOverlap="1" wp14:anchorId="47E8821C" wp14:editId="3DD44F87">
            <wp:simplePos x="0" y="0"/>
            <wp:positionH relativeFrom="margin">
              <wp:posOffset>3352800</wp:posOffset>
            </wp:positionH>
            <wp:positionV relativeFrom="paragraph">
              <wp:posOffset>141605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4761">
        <w:rPr>
          <w:noProof/>
        </w:rPr>
        <w:drawing>
          <wp:anchor distT="0" distB="0" distL="114300" distR="114300" simplePos="0" relativeHeight="251727872" behindDoc="0" locked="0" layoutInCell="1" allowOverlap="1" wp14:anchorId="44356FDC" wp14:editId="51111819">
            <wp:simplePos x="0" y="0"/>
            <wp:positionH relativeFrom="column">
              <wp:posOffset>4829175</wp:posOffset>
            </wp:positionH>
            <wp:positionV relativeFrom="paragraph">
              <wp:posOffset>151130</wp:posOffset>
            </wp:positionV>
            <wp:extent cx="365760" cy="457200"/>
            <wp:effectExtent l="0" t="0" r="0" b="0"/>
            <wp:wrapSquare wrapText="bothSides"/>
            <wp:docPr id="59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6AFA" w:rsidRPr="00486AFA">
        <w:drawing>
          <wp:anchor distT="0" distB="0" distL="114300" distR="114300" simplePos="0" relativeHeight="251720704" behindDoc="0" locked="0" layoutInCell="1" allowOverlap="1" wp14:anchorId="3F1AA070" wp14:editId="7B89BFD3">
            <wp:simplePos x="0" y="0"/>
            <wp:positionH relativeFrom="column">
              <wp:posOffset>2781300</wp:posOffset>
            </wp:positionH>
            <wp:positionV relativeFrom="paragraph">
              <wp:posOffset>144780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CC7111" wp14:editId="431A86CC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81569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924E1C9" wp14:editId="56F6B64F">
                <wp:simplePos x="0" y="0"/>
                <wp:positionH relativeFrom="column">
                  <wp:posOffset>2698115</wp:posOffset>
                </wp:positionH>
                <wp:positionV relativeFrom="paragraph">
                  <wp:posOffset>142875</wp:posOffset>
                </wp:positionV>
                <wp:extent cx="3781425" cy="1585595"/>
                <wp:effectExtent l="0" t="0" r="9525" b="190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9B4FDC">
                            <w:pPr>
                              <w:ind w:firstLine="72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83208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03476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B96E3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CE3BE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03476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E54BA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476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83208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03476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CE3BE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-3</w:t>
                            </w:r>
                            <w:r w:rsidR="0003476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E54BA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476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86AFA" w:rsidRDefault="00034761" w:rsidP="00034761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Thick clusters of bright yellow in April taper into elegant yellow golden candle spires in late spring. Attractive mounds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of lupine-like foliage persist the rest of the summer. A robust, adaptable perennial providing cheerful color early in the growing season.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320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="00B64B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oam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2E29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</w:t>
                            </w:r>
                            <w:r w:rsidR="008320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="00493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8320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24E1C9" id="Text Box 2" o:spid="_x0000_s1027" type="#_x0000_t202" style="position:absolute;margin-left:212.45pt;margin-top:11.25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" stroked="f">
                <v:textbox style="mso-fit-shape-to-text:t">
                  <w:txbxContent>
                    <w:p w:rsidR="00CA3F02" w:rsidRPr="008A3E15" w:rsidRDefault="008A3E15" w:rsidP="009B4FDC">
                      <w:pPr>
                        <w:ind w:firstLine="72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83208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</w:t>
                      </w:r>
                      <w:r w:rsidR="0003476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</w:t>
                      </w:r>
                      <w:r w:rsidR="00B96E3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</w:t>
                      </w:r>
                      <w:r w:rsidR="00CE3BE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</w:t>
                      </w:r>
                      <w:r w:rsidR="0003476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</w:t>
                      </w:r>
                      <w:r w:rsidR="00E54BA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3476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83208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</w:t>
                      </w:r>
                      <w:r w:rsidR="0003476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0</w:t>
                      </w:r>
                      <w:r w:rsidR="00CE3BE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-3</w:t>
                      </w:r>
                      <w:r w:rsidR="0003476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0</w:t>
                      </w:r>
                      <w:r w:rsidR="00E54BA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3476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486AFA" w:rsidRDefault="00034761" w:rsidP="00034761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Thick clusters of bright yellow in April taper into elegant yellow golden candle spires in late spring. Attractive mounds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of lupine-like foliage persist the rest of the summer. A robust, adaptable perennial providing cheerful color early in the growing season.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832086">
                        <w:rPr>
                          <w:rFonts w:ascii="Arial" w:hAnsi="Arial" w:cs="Arial"/>
                          <w:sz w:val="24"/>
                          <w:szCs w:val="24"/>
                        </w:rPr>
                        <w:t>L</w:t>
                      </w:r>
                      <w:r w:rsidR="00B64B4B">
                        <w:rPr>
                          <w:rFonts w:ascii="Arial" w:hAnsi="Arial" w:cs="Arial"/>
                          <w:sz w:val="24"/>
                          <w:szCs w:val="24"/>
                        </w:rPr>
                        <w:t>oam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2E29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</w:t>
                      </w:r>
                      <w:r w:rsidR="00832086"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="0049362E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832086">
                        <w:rPr>
                          <w:rFonts w:ascii="Arial" w:hAnsi="Arial" w:cs="Arial"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751103A" wp14:editId="0BE8628E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751103A"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NmyhGa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">
                  <v:imagedata r:id="rId16" o:title=""/>
                </v:shape>
                <v:rect id="Rectangle 22" o:spid="_x0000_s1030" style="position:absolute;top:1238;width:61539;height:79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" o:spid="_x0000_s1032" style="position:absolute;left:6779;top:2978;width:1829;height:1476;visibility:visible;mso-wrap-style:square;v-text-anchor:top" coordsize="676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">
                  <v:imagedata r:id="rId17" o:title=""/>
                </v:shape>
                <w10:wrap type="square"/>
              </v:group>
            </w:pict>
          </mc:Fallback>
        </mc:AlternateContent>
      </w:r>
      <w:r w:rsidR="00B128A5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D19A11F" wp14:editId="0B4723AB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9A11F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080A2A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4795F01" wp14:editId="7F3E8213">
                <wp:simplePos x="0" y="0"/>
                <wp:positionH relativeFrom="column">
                  <wp:posOffset>714356</wp:posOffset>
                </wp:positionH>
                <wp:positionV relativeFrom="page">
                  <wp:posOffset>4380326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95F01" id="_x0000_s1052" type="#_x0000_t202" style="position:absolute;margin-left:56.25pt;margin-top:344.9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C23184" w:rsidRPr="00C23184" w:rsidRDefault="00C23184" w:rsidP="00C23184"/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1A2147" w:rsidRDefault="001A2147" w:rsidP="00C23184">
      <w:pPr>
        <w:tabs>
          <w:tab w:val="left" w:pos="996"/>
          <w:tab w:val="left" w:pos="3508"/>
        </w:tabs>
      </w:pPr>
    </w:p>
    <w:p w:rsidR="001A2147" w:rsidRDefault="001A2147" w:rsidP="00C23184">
      <w:pPr>
        <w:tabs>
          <w:tab w:val="left" w:pos="996"/>
          <w:tab w:val="left" w:pos="3508"/>
        </w:tabs>
      </w:pPr>
      <w:bookmarkStart w:id="0" w:name="_GoBack"/>
      <w:bookmarkEnd w:id="0"/>
    </w:p>
    <w:sectPr w:rsidR="001A2147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5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9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E3F"/>
    <w:rsid w:val="000138AE"/>
    <w:rsid w:val="00034761"/>
    <w:rsid w:val="00043BFB"/>
    <w:rsid w:val="00051C65"/>
    <w:rsid w:val="00060A1F"/>
    <w:rsid w:val="00061605"/>
    <w:rsid w:val="00080A2A"/>
    <w:rsid w:val="000824A9"/>
    <w:rsid w:val="000E710C"/>
    <w:rsid w:val="001A2147"/>
    <w:rsid w:val="00227073"/>
    <w:rsid w:val="002530B8"/>
    <w:rsid w:val="002860F1"/>
    <w:rsid w:val="002A284E"/>
    <w:rsid w:val="002E295F"/>
    <w:rsid w:val="002F3E43"/>
    <w:rsid w:val="00306B10"/>
    <w:rsid w:val="00333B29"/>
    <w:rsid w:val="0038076A"/>
    <w:rsid w:val="003D7CA2"/>
    <w:rsid w:val="004143C2"/>
    <w:rsid w:val="0041753F"/>
    <w:rsid w:val="00463EA1"/>
    <w:rsid w:val="00477138"/>
    <w:rsid w:val="00485090"/>
    <w:rsid w:val="00486AFA"/>
    <w:rsid w:val="0049362E"/>
    <w:rsid w:val="00493868"/>
    <w:rsid w:val="00501C20"/>
    <w:rsid w:val="00517806"/>
    <w:rsid w:val="00517888"/>
    <w:rsid w:val="00532373"/>
    <w:rsid w:val="0053266C"/>
    <w:rsid w:val="005441E2"/>
    <w:rsid w:val="005712AD"/>
    <w:rsid w:val="00581424"/>
    <w:rsid w:val="00595541"/>
    <w:rsid w:val="00596063"/>
    <w:rsid w:val="005B059E"/>
    <w:rsid w:val="005C2F11"/>
    <w:rsid w:val="005E6A49"/>
    <w:rsid w:val="005F4B91"/>
    <w:rsid w:val="00606D1D"/>
    <w:rsid w:val="00612404"/>
    <w:rsid w:val="006477C9"/>
    <w:rsid w:val="00680E3F"/>
    <w:rsid w:val="006C4B86"/>
    <w:rsid w:val="00706938"/>
    <w:rsid w:val="00711F7A"/>
    <w:rsid w:val="007B348B"/>
    <w:rsid w:val="007C3C9D"/>
    <w:rsid w:val="007D4868"/>
    <w:rsid w:val="007D6EA5"/>
    <w:rsid w:val="008033FD"/>
    <w:rsid w:val="00832086"/>
    <w:rsid w:val="008A3E15"/>
    <w:rsid w:val="00961456"/>
    <w:rsid w:val="009B4FDC"/>
    <w:rsid w:val="009D2A0B"/>
    <w:rsid w:val="00A841FC"/>
    <w:rsid w:val="00A85037"/>
    <w:rsid w:val="00B12111"/>
    <w:rsid w:val="00B128A5"/>
    <w:rsid w:val="00B64B4B"/>
    <w:rsid w:val="00B96E3F"/>
    <w:rsid w:val="00BA30B8"/>
    <w:rsid w:val="00BB1042"/>
    <w:rsid w:val="00BC5626"/>
    <w:rsid w:val="00BE3BC1"/>
    <w:rsid w:val="00C23184"/>
    <w:rsid w:val="00C51B1F"/>
    <w:rsid w:val="00CA3F02"/>
    <w:rsid w:val="00CA4B88"/>
    <w:rsid w:val="00CB5DA7"/>
    <w:rsid w:val="00CC0C2A"/>
    <w:rsid w:val="00CC2082"/>
    <w:rsid w:val="00CC741F"/>
    <w:rsid w:val="00CE3BEC"/>
    <w:rsid w:val="00D378F6"/>
    <w:rsid w:val="00D563D7"/>
    <w:rsid w:val="00D57016"/>
    <w:rsid w:val="00D90F27"/>
    <w:rsid w:val="00DB019D"/>
    <w:rsid w:val="00DE751C"/>
    <w:rsid w:val="00E37503"/>
    <w:rsid w:val="00E54BA1"/>
    <w:rsid w:val="00E64566"/>
    <w:rsid w:val="00EA13BB"/>
    <w:rsid w:val="00EC342A"/>
    <w:rsid w:val="00F06249"/>
    <w:rsid w:val="00F35B6A"/>
    <w:rsid w:val="00F62F51"/>
    <w:rsid w:val="00FC359F"/>
    <w:rsid w:val="00FE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D64AF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0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emringer</cp:lastModifiedBy>
  <cp:revision>4</cp:revision>
  <cp:lastPrinted>2018-04-06T19:04:00Z</cp:lastPrinted>
  <dcterms:created xsi:type="dcterms:W3CDTF">2019-09-10T20:16:00Z</dcterms:created>
  <dcterms:modified xsi:type="dcterms:W3CDTF">2019-09-10T20:24:00Z</dcterms:modified>
</cp:coreProperties>
</file>