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10C" w:rsidRPr="000E710C" w:rsidRDefault="000E710C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E710C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Partridge Feather</w:t>
                            </w:r>
                          </w:p>
                          <w:p w:rsidR="000E710C" w:rsidRPr="008E381C" w:rsidRDefault="000E710C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proofErr w:type="spellStart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Tanacetum</w:t>
                            </w:r>
                            <w:proofErr w:type="spellEnd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densum</w:t>
                            </w:r>
                            <w:proofErr w:type="spellEnd"/>
                            <w:r w:rsidRPr="000E710C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710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ssp.</w:t>
                            </w:r>
                            <w:r w:rsidRPr="008E381C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E710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Amani</w:t>
                            </w:r>
                          </w:p>
                          <w:bookmarkEnd w:id="0"/>
                          <w:p w:rsidR="00CC0C2A" w:rsidRPr="00CC741F" w:rsidRDefault="00CC0C2A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0E710C" w:rsidRPr="000E710C" w:rsidRDefault="000E710C" w:rsidP="000E71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0E710C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Partridge Feather</w:t>
                      </w:r>
                    </w:p>
                    <w:p w:rsidR="000E710C" w:rsidRPr="008E381C" w:rsidRDefault="000E710C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proofErr w:type="spellStart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Tanacetum</w:t>
                      </w:r>
                      <w:proofErr w:type="spellEnd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densum</w:t>
                      </w:r>
                      <w:proofErr w:type="spellEnd"/>
                      <w:r w:rsidRPr="000E710C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0E710C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ssp.</w:t>
                      </w:r>
                      <w:r w:rsidRPr="008E381C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0E710C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Amani</w:t>
                      </w:r>
                    </w:p>
                    <w:p w:rsidR="00CC0C2A" w:rsidRPr="00CC741F" w:rsidRDefault="00CC0C2A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FE74EA" w:rsidP="00C23184">
      <w:r w:rsidRPr="00FE74EA">
        <w:rPr>
          <w:noProof/>
        </w:rPr>
        <w:drawing>
          <wp:anchor distT="0" distB="0" distL="114300" distR="114300" simplePos="0" relativeHeight="251708416" behindDoc="0" locked="0" layoutInCell="1" allowOverlap="1" wp14:anchorId="4F889465" wp14:editId="45B1D3A3">
            <wp:simplePos x="0" y="0"/>
            <wp:positionH relativeFrom="leftMargin">
              <wp:posOffset>5419725</wp:posOffset>
            </wp:positionH>
            <wp:positionV relativeFrom="paragraph">
              <wp:posOffset>100965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4EA">
        <w:rPr>
          <w:noProof/>
        </w:rPr>
        <w:drawing>
          <wp:anchor distT="0" distB="0" distL="114300" distR="114300" simplePos="0" relativeHeight="251709440" behindDoc="0" locked="0" layoutInCell="1" allowOverlap="1" wp14:anchorId="7CB3B642" wp14:editId="15640BEC">
            <wp:simplePos x="0" y="0"/>
            <wp:positionH relativeFrom="leftMargin">
              <wp:posOffset>4976495</wp:posOffset>
            </wp:positionH>
            <wp:positionV relativeFrom="paragraph">
              <wp:posOffset>104775</wp:posOffset>
            </wp:positionV>
            <wp:extent cx="366059" cy="457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E2">
        <w:rPr>
          <w:noProof/>
        </w:rPr>
        <w:drawing>
          <wp:anchor distT="0" distB="0" distL="114300" distR="114300" simplePos="0" relativeHeight="251706368" behindDoc="0" locked="0" layoutInCell="1" allowOverlap="1" wp14:anchorId="3A2A1FA5" wp14:editId="7D0CDEA5">
            <wp:simplePos x="0" y="0"/>
            <wp:positionH relativeFrom="column">
              <wp:posOffset>352425</wp:posOffset>
            </wp:positionH>
            <wp:positionV relativeFrom="paragraph">
              <wp:posOffset>55880</wp:posOffset>
            </wp:positionV>
            <wp:extent cx="2209800" cy="2456815"/>
            <wp:effectExtent l="0" t="0" r="0" b="635"/>
            <wp:wrapNone/>
            <wp:docPr id="6" name="Picture 6" descr="Tanacetum densum s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acetum densum s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56" cy="24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1C65ABF" wp14:editId="6194467F">
            <wp:simplePos x="0" y="0"/>
            <wp:positionH relativeFrom="margin">
              <wp:posOffset>4105275</wp:posOffset>
            </wp:positionH>
            <wp:positionV relativeFrom="paragraph">
              <wp:posOffset>124460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06172BF" wp14:editId="057BBF7D">
            <wp:simplePos x="0" y="0"/>
            <wp:positionH relativeFrom="margin">
              <wp:posOffset>3695700</wp:posOffset>
            </wp:positionH>
            <wp:positionV relativeFrom="paragraph">
              <wp:posOffset>124460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76DD76D" wp14:editId="4BEE7991">
            <wp:simplePos x="0" y="0"/>
            <wp:positionH relativeFrom="margin">
              <wp:posOffset>3162300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BA8B04" wp14:editId="0D73DC0B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D3F54" wp14:editId="4D034F3C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2A2F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07CFA7" wp14:editId="67B60365">
                <wp:simplePos x="0" y="0"/>
                <wp:positionH relativeFrom="column">
                  <wp:posOffset>2542540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5441E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3-5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5441E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15-24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41E2" w:rsidRPr="008E381C" w:rsidRDefault="005441E2" w:rsidP="005441E2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Plush ever-silver mats of gorgeous feathery foliage will thrive 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dry gardens with good drainage</w:t>
                            </w: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Golden button flowers appear for a short time in summer. Introduced from Southeastern Turk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ey in the 1950s by Peter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Davis.</w:t>
                            </w:r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Roll</w:t>
                            </w:r>
                            <w:proofErr w:type="spellEnd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out the carpet – this time </w:t>
                            </w:r>
                            <w:proofErr w:type="gramStart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it’s</w:t>
                            </w:r>
                            <w:proofErr w:type="gramEnd"/>
                            <w:r w:rsidRPr="008E3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silver!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41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Loam or sandy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5441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7CFA7" id="Text Box 2" o:spid="_x0000_s1027" type="#_x0000_t202" style="position:absolute;margin-left:200.2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KKFYeDeAAAACg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5441E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3-5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5441E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15-24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441E2" w:rsidRPr="008E381C" w:rsidRDefault="005441E2" w:rsidP="005441E2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Plush ever-silver mats of gorgeous feathery foliage will thrive 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dry gardens with good drainage</w:t>
                      </w: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. Golden button flowers appear for a short time in summer. Introduced from Southeastern Turk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ey in the 1950s by Peter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Davis.</w:t>
                      </w:r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Roll</w:t>
                      </w:r>
                      <w:proofErr w:type="spellEnd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out the carpet – this time </w:t>
                      </w:r>
                      <w:proofErr w:type="gramStart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>it’s</w:t>
                      </w:r>
                      <w:proofErr w:type="gramEnd"/>
                      <w:r w:rsidRPr="008E38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silver!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441E2">
                        <w:rPr>
                          <w:rFonts w:ascii="Arial" w:hAnsi="Arial" w:cs="Arial"/>
                          <w:sz w:val="24"/>
                          <w:szCs w:val="24"/>
                        </w:rPr>
                        <w:t>Loam or sandy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5441E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4-9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51103A" wp14:editId="0BE8628E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19A11F" wp14:editId="0B4723AB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4795F01" wp14:editId="7F3E8213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0E710C"/>
    <w:rsid w:val="002530B8"/>
    <w:rsid w:val="002860F1"/>
    <w:rsid w:val="00306B10"/>
    <w:rsid w:val="0038076A"/>
    <w:rsid w:val="004143C2"/>
    <w:rsid w:val="00463EA1"/>
    <w:rsid w:val="00477138"/>
    <w:rsid w:val="00485090"/>
    <w:rsid w:val="00493868"/>
    <w:rsid w:val="00501C20"/>
    <w:rsid w:val="00532373"/>
    <w:rsid w:val="005441E2"/>
    <w:rsid w:val="00581424"/>
    <w:rsid w:val="00596063"/>
    <w:rsid w:val="005B059E"/>
    <w:rsid w:val="005C2F11"/>
    <w:rsid w:val="005E6A49"/>
    <w:rsid w:val="005F4B91"/>
    <w:rsid w:val="00612404"/>
    <w:rsid w:val="006477C9"/>
    <w:rsid w:val="00680E3F"/>
    <w:rsid w:val="00706938"/>
    <w:rsid w:val="00711F7A"/>
    <w:rsid w:val="007D6EA5"/>
    <w:rsid w:val="008A3E15"/>
    <w:rsid w:val="009D2A0B"/>
    <w:rsid w:val="00A21626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EE3FFA"/>
    <w:rsid w:val="00F35B6A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2</cp:revision>
  <cp:lastPrinted>2015-10-01T22:59:00Z</cp:lastPrinted>
  <dcterms:created xsi:type="dcterms:W3CDTF">2015-12-02T22:46:00Z</dcterms:created>
  <dcterms:modified xsi:type="dcterms:W3CDTF">2015-12-02T22:46:00Z</dcterms:modified>
</cp:coreProperties>
</file>