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E851F" id="Group 1" o:spid="_x0000_s1026" style="position:absolute;margin-left:28.85pt;margin-top:21.6pt;width:484.65pt;height:71.3pt;z-index:-251603968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943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E37503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Pink Cotton Lamb’s Ear</w:t>
                            </w:r>
                          </w:p>
                          <w:p w:rsidR="002E295F" w:rsidRPr="00E54BA1" w:rsidRDefault="00E37503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Stachys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lavandulifolia</w:t>
                            </w:r>
                            <w:proofErr w:type="spellEnd"/>
                            <w:r w:rsidR="0041364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 (green f</w:t>
                            </w:r>
                            <w:r w:rsidRPr="00E375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orm</w:t>
                            </w:r>
                            <w:r w:rsidR="0041364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Y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TlGgnZA0SPbG3Qn92huuzP0OgWnhx7czB6OgWVXqe7vZfldIyGXDRUbdquUHBpGK8gutDf9i6sj&#10;jrYg6+GTrCAM3RrpgPa16mzroBkI0IGlpxMzNpUSDicJmUymYCrBNiNBEDv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" filled="f" stroked="f">
                <v:textbox>
                  <w:txbxContent>
                    <w:p w:rsidR="00E54BA1" w:rsidRDefault="00E37503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Pink Cotton Lamb’s Ear</w:t>
                      </w:r>
                    </w:p>
                    <w:p w:rsidR="002E295F" w:rsidRPr="00E54BA1" w:rsidRDefault="00E37503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Stachys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lavandulifolia</w:t>
                      </w:r>
                      <w:proofErr w:type="spellEnd"/>
                      <w:r w:rsidR="0041364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 (green f</w:t>
                      </w:r>
                      <w:r w:rsidRPr="00E375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orm</w:t>
                      </w:r>
                      <w:r w:rsidR="0041364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)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80A2A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361950</wp:posOffset>
            </wp:positionH>
            <wp:positionV relativeFrom="paragraph">
              <wp:posOffset>274955</wp:posOffset>
            </wp:positionV>
            <wp:extent cx="2276475" cy="25336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48" r="8364"/>
                    <a:stretch/>
                  </pic:blipFill>
                  <pic:spPr bwMode="auto">
                    <a:xfrm>
                      <a:off x="0" y="0"/>
                      <a:ext cx="2276475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184" w:rsidRPr="00C23184" w:rsidRDefault="00080A2A" w:rsidP="00C2318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5724525</wp:posOffset>
            </wp:positionH>
            <wp:positionV relativeFrom="page">
              <wp:posOffset>1447800</wp:posOffset>
            </wp:positionV>
            <wp:extent cx="457200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2F11236B" wp14:editId="3F88954A">
            <wp:simplePos x="0" y="0"/>
            <wp:positionH relativeFrom="margin">
              <wp:posOffset>3333750</wp:posOffset>
            </wp:positionH>
            <wp:positionV relativeFrom="paragraph">
              <wp:posOffset>123825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CB19763" wp14:editId="54097C6B">
            <wp:simplePos x="0" y="0"/>
            <wp:positionH relativeFrom="margin">
              <wp:posOffset>4267200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294948A" wp14:editId="29134155">
            <wp:simplePos x="0" y="0"/>
            <wp:positionH relativeFrom="margin">
              <wp:posOffset>3876675</wp:posOffset>
            </wp:positionH>
            <wp:positionV relativeFrom="paragraph">
              <wp:posOffset>133350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728FAF" wp14:editId="16FED8B6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B1C2F71" wp14:editId="4354C2B7">
            <wp:simplePos x="0" y="0"/>
            <wp:positionH relativeFrom="column">
              <wp:posOffset>4686300</wp:posOffset>
            </wp:positionH>
            <wp:positionV relativeFrom="paragraph">
              <wp:posOffset>103505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B8E4B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2698115</wp:posOffset>
                </wp:positionH>
                <wp:positionV relativeFrom="paragraph">
                  <wp:posOffset>142875</wp:posOffset>
                </wp:positionV>
                <wp:extent cx="3781425" cy="1585595"/>
                <wp:effectExtent l="0" t="0" r="9525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E37503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superior selection of a Turkish wildflower for the front of a border or xeriscape garden. Low mats of soft, attractive foliage with flossy clusters of pink trumpets in late spring-early summer that really do suggest cotton candy! 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75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2F3E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375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12.45pt;margin-top:11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HiPf9/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E37503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superior selection of a Turkish wildflower for the front of a border or xeriscape garden. Low mats of soft, attractive foliage with flossy clusters of pink trumpets in late spring-early summer that really do suggest cotton candy! 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37503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2F3E4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E37503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6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7" o:title="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080A2A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714356</wp:posOffset>
                </wp:positionH>
                <wp:positionV relativeFrom="page">
                  <wp:posOffset>4380326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F01" id="_x0000_s1052" type="#_x0000_t202" style="position:absolute;margin-left:56.25pt;margin-top:344.9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23184" w:rsidRPr="00C23184" w:rsidRDefault="00C23184" w:rsidP="00C23184"/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  <w:bookmarkStart w:id="0" w:name="_GoBack"/>
      <w:bookmarkEnd w:id="0"/>
    </w:p>
    <w:sectPr w:rsidR="001A2147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51C65"/>
    <w:rsid w:val="00060A1F"/>
    <w:rsid w:val="00061605"/>
    <w:rsid w:val="00080A2A"/>
    <w:rsid w:val="000824A9"/>
    <w:rsid w:val="000E710C"/>
    <w:rsid w:val="001A2147"/>
    <w:rsid w:val="00227073"/>
    <w:rsid w:val="002530B8"/>
    <w:rsid w:val="002860F1"/>
    <w:rsid w:val="002A284E"/>
    <w:rsid w:val="002E295F"/>
    <w:rsid w:val="002F3E43"/>
    <w:rsid w:val="00306B10"/>
    <w:rsid w:val="0038076A"/>
    <w:rsid w:val="003D7CA2"/>
    <w:rsid w:val="0041364D"/>
    <w:rsid w:val="004143C2"/>
    <w:rsid w:val="0041753F"/>
    <w:rsid w:val="00463EA1"/>
    <w:rsid w:val="00477138"/>
    <w:rsid w:val="00485090"/>
    <w:rsid w:val="0049362E"/>
    <w:rsid w:val="00493868"/>
    <w:rsid w:val="00501C20"/>
    <w:rsid w:val="00532373"/>
    <w:rsid w:val="0053266C"/>
    <w:rsid w:val="005441E2"/>
    <w:rsid w:val="005712AD"/>
    <w:rsid w:val="00581424"/>
    <w:rsid w:val="00595541"/>
    <w:rsid w:val="00596063"/>
    <w:rsid w:val="005B059E"/>
    <w:rsid w:val="005C2F11"/>
    <w:rsid w:val="005E6A49"/>
    <w:rsid w:val="005F4B91"/>
    <w:rsid w:val="00612404"/>
    <w:rsid w:val="006477C9"/>
    <w:rsid w:val="00680E3F"/>
    <w:rsid w:val="006C4B86"/>
    <w:rsid w:val="00706938"/>
    <w:rsid w:val="00711F7A"/>
    <w:rsid w:val="007C3C9D"/>
    <w:rsid w:val="007D4868"/>
    <w:rsid w:val="007D6EA5"/>
    <w:rsid w:val="008033FD"/>
    <w:rsid w:val="008A3E15"/>
    <w:rsid w:val="00961456"/>
    <w:rsid w:val="009B4FDC"/>
    <w:rsid w:val="009D2A0B"/>
    <w:rsid w:val="00A841FC"/>
    <w:rsid w:val="00A85037"/>
    <w:rsid w:val="00B12111"/>
    <w:rsid w:val="00B128A5"/>
    <w:rsid w:val="00B64B4B"/>
    <w:rsid w:val="00B96E3F"/>
    <w:rsid w:val="00BA30B8"/>
    <w:rsid w:val="00BB1042"/>
    <w:rsid w:val="00BC5626"/>
    <w:rsid w:val="00BE3BC1"/>
    <w:rsid w:val="00C23184"/>
    <w:rsid w:val="00C51B1F"/>
    <w:rsid w:val="00CA3F02"/>
    <w:rsid w:val="00CA4B88"/>
    <w:rsid w:val="00CB5DA7"/>
    <w:rsid w:val="00CC0C2A"/>
    <w:rsid w:val="00CC2082"/>
    <w:rsid w:val="00CC741F"/>
    <w:rsid w:val="00D378F6"/>
    <w:rsid w:val="00D563D7"/>
    <w:rsid w:val="00D57016"/>
    <w:rsid w:val="00D90F27"/>
    <w:rsid w:val="00DB019D"/>
    <w:rsid w:val="00DE751C"/>
    <w:rsid w:val="00E37503"/>
    <w:rsid w:val="00E54BA1"/>
    <w:rsid w:val="00E64566"/>
    <w:rsid w:val="00EA13BB"/>
    <w:rsid w:val="00EC342A"/>
    <w:rsid w:val="00F06249"/>
    <w:rsid w:val="00F35B6A"/>
    <w:rsid w:val="00F62F51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B534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4</cp:revision>
  <cp:lastPrinted>2018-04-06T19:04:00Z</cp:lastPrinted>
  <dcterms:created xsi:type="dcterms:W3CDTF">2019-06-20T18:13:00Z</dcterms:created>
  <dcterms:modified xsi:type="dcterms:W3CDTF">2019-09-17T17:40:00Z</dcterms:modified>
</cp:coreProperties>
</file>