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4614" w:rsidRPr="00A04614" w:rsidRDefault="00A04614" w:rsidP="00A0461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A0461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Siberian </w:t>
                            </w:r>
                            <w:proofErr w:type="spellStart"/>
                            <w:r w:rsidRPr="00A0461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Spiraea</w:t>
                            </w:r>
                            <w:proofErr w:type="spellEnd"/>
                          </w:p>
                          <w:p w:rsidR="00A04614" w:rsidRPr="008B3FF2" w:rsidRDefault="00A04614" w:rsidP="00A04614">
                            <w:pPr>
                              <w:spacing w:after="0" w:line="240" w:lineRule="auto"/>
                              <w:rPr>
                                <w:rFonts w:ascii="Arial" w:eastAsia="Arial Unicode MS" w:hAnsi="Arial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8B3FF2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Sibiraea</w:t>
                            </w:r>
                            <w:proofErr w:type="spellEnd"/>
                            <w:r w:rsidRPr="008B3FF2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B3FF2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laevigata</w:t>
                            </w:r>
                            <w:proofErr w:type="spellEnd"/>
                          </w:p>
                          <w:p w:rsidR="00CC0C2A" w:rsidRPr="00CC741F" w:rsidRDefault="00CC0C2A" w:rsidP="00A0461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A04614" w:rsidRPr="00A04614" w:rsidRDefault="00A04614" w:rsidP="00A04614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A04614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Siberian </w:t>
                      </w:r>
                      <w:proofErr w:type="spellStart"/>
                      <w:r w:rsidRPr="00A04614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Spiraea</w:t>
                      </w:r>
                      <w:proofErr w:type="spellEnd"/>
                    </w:p>
                    <w:p w:rsidR="00A04614" w:rsidRPr="008B3FF2" w:rsidRDefault="00A04614" w:rsidP="00A04614">
                      <w:pPr>
                        <w:spacing w:after="0" w:line="240" w:lineRule="auto"/>
                        <w:rPr>
                          <w:rFonts w:ascii="Arial" w:eastAsia="Arial Unicode MS" w:hAnsi="Arial" w:cs="Arial"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8B3FF2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Sibiraea</w:t>
                      </w:r>
                      <w:proofErr w:type="spellEnd"/>
                      <w:r w:rsidRPr="008B3FF2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B3FF2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laevigata</w:t>
                      </w:r>
                      <w:proofErr w:type="spellEnd"/>
                    </w:p>
                    <w:p w:rsidR="00CC0C2A" w:rsidRPr="00CC741F" w:rsidRDefault="00CC0C2A" w:rsidP="00A04614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Square wrapText="bothSides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14D15" w:rsidRDefault="00314D15" w:rsidP="00314D15">
                            <w:pPr>
                              <w:jc w:val="center"/>
                            </w:pPr>
                          </w:p>
                          <w:p w:rsidR="008B3FF2" w:rsidRDefault="008B3F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7852B3" id="Rectangle 2" o:spid="_x0000_s1027" style="position:absolute;margin-left:0;margin-top:20.55pt;width:486pt;height:342pt;z-index:25166131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" filled="f" stroked="f" strokeweight="2.25pt">
                <v:textbox>
                  <w:txbxContent>
                    <w:p w:rsidR="00314D15" w:rsidRDefault="00314D15" w:rsidP="00314D15">
                      <w:pPr>
                        <w:jc w:val="center"/>
                      </w:pPr>
                    </w:p>
                    <w:p w:rsidR="008B3FF2" w:rsidRDefault="008B3FF2"/>
                  </w:txbxContent>
                </v:textbox>
                <w10:wrap type="square"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8B3FF2" w:rsidP="00C23184">
      <w:r>
        <w:rPr>
          <w:noProof/>
        </w:rPr>
        <w:drawing>
          <wp:anchor distT="0" distB="0" distL="114300" distR="114300" simplePos="0" relativeHeight="251706368" behindDoc="0" locked="0" layoutInCell="1" allowOverlap="1" wp14:anchorId="6B34DEB0" wp14:editId="664FFC9F">
            <wp:simplePos x="0" y="0"/>
            <wp:positionH relativeFrom="margin">
              <wp:posOffset>352425</wp:posOffset>
            </wp:positionH>
            <wp:positionV relativeFrom="paragraph">
              <wp:posOffset>36829</wp:posOffset>
            </wp:positionV>
            <wp:extent cx="2219186" cy="2486025"/>
            <wp:effectExtent l="0" t="0" r="0" b="0"/>
            <wp:wrapNone/>
            <wp:docPr id="6" name="Picture 6" descr="Rhamnus smithii 1 - Al Rollinger 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amnus smithii 1 - Al Rollinger Edi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74" b="3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940" cy="2491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6AEC1B7F" wp14:editId="7EE7D337">
            <wp:simplePos x="0" y="0"/>
            <wp:positionH relativeFrom="column">
              <wp:posOffset>2762250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1E9EDD65" wp14:editId="4FA01B45">
            <wp:simplePos x="0" y="0"/>
            <wp:positionH relativeFrom="margin">
              <wp:posOffset>3305175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4C430D04" wp14:editId="43574252">
            <wp:simplePos x="0" y="0"/>
            <wp:positionH relativeFrom="margin">
              <wp:posOffset>3819525</wp:posOffset>
            </wp:positionH>
            <wp:positionV relativeFrom="paragraph">
              <wp:posOffset>114935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059824E6" wp14:editId="38CC4E9E">
            <wp:simplePos x="0" y="0"/>
            <wp:positionH relativeFrom="margin">
              <wp:posOffset>4219575</wp:posOffset>
            </wp:positionH>
            <wp:positionV relativeFrom="paragraph">
              <wp:posOffset>114935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7C9">
        <w:rPr>
          <w:noProof/>
        </w:rPr>
        <w:drawing>
          <wp:anchor distT="0" distB="0" distL="114300" distR="114300" simplePos="0" relativeHeight="251708416" behindDoc="0" locked="0" layoutInCell="1" allowOverlap="1" wp14:anchorId="10F0CCAE" wp14:editId="00E8FB6B">
            <wp:simplePos x="0" y="0"/>
            <wp:positionH relativeFrom="leftMargin">
              <wp:posOffset>5143500</wp:posOffset>
            </wp:positionH>
            <wp:positionV relativeFrom="paragraph">
              <wp:posOffset>112395</wp:posOffset>
            </wp:positionV>
            <wp:extent cx="366059" cy="4572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5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E5E7F8" wp14:editId="7600DA40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C4F40AC" wp14:editId="4770CA98">
                <wp:simplePos x="0" y="0"/>
                <wp:positionH relativeFrom="column">
                  <wp:posOffset>2675890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A0461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4-5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A0461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6-8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ft.</w:t>
                            </w:r>
                          </w:p>
                          <w:p w:rsidR="00A04614" w:rsidRPr="00C76FB0" w:rsidRDefault="00A04614" w:rsidP="00A04614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x-none"/>
                              </w:rPr>
                            </w:pPr>
                            <w:r w:rsidRPr="00C76FB0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  <w:t>A dramatic landscape plant form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  <w:t xml:space="preserve"> Siberia. </w:t>
                            </w:r>
                            <w:r w:rsidRPr="00C76FB0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  <w:t>This shrub has attractive, gray-green foliage and showy panicl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  <w:t xml:space="preserve">es of white flowers in summer. </w:t>
                            </w:r>
                            <w:r w:rsidRPr="00C76FB0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  <w:t xml:space="preserve">It is a selection at the </w:t>
                            </w:r>
                            <w:proofErr w:type="spellStart"/>
                            <w:r w:rsidRPr="00C76FB0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  <w:t>Hildreth</w:t>
                            </w:r>
                            <w:proofErr w:type="spellEnd"/>
                            <w:r w:rsidRPr="00C76FB0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  <w:t xml:space="preserve">-Howard Arboretum at Cheyenne, Wyoming, where the parent plant has thrived over many decades with minimal care and irrigation. 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0461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loam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A0461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4-8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4F40AC" id="Text Box 2" o:spid="_x0000_s1028" type="#_x0000_t202" style="position:absolute;margin-left:210.7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0Ph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A0461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4-5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A0461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6-8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ft.</w:t>
                      </w:r>
                    </w:p>
                    <w:p w:rsidR="00A04614" w:rsidRPr="00C76FB0" w:rsidRDefault="00A04614" w:rsidP="00A04614">
                      <w:pPr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x-none"/>
                        </w:rPr>
                      </w:pPr>
                      <w:r w:rsidRPr="00C76FB0"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  <w:t>A dramatic landscape plant form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  <w:t xml:space="preserve"> Siberia. </w:t>
                      </w:r>
                      <w:r w:rsidRPr="00C76FB0"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  <w:t>This shrub has attractive, gray-green foliage and showy panicl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  <w:t xml:space="preserve">es of white flowers in summer. </w:t>
                      </w:r>
                      <w:r w:rsidRPr="00C76FB0"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  <w:t xml:space="preserve">It is a selection at the </w:t>
                      </w:r>
                      <w:proofErr w:type="spellStart"/>
                      <w:r w:rsidRPr="00C76FB0"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  <w:t>Hildreth</w:t>
                      </w:r>
                      <w:proofErr w:type="spellEnd"/>
                      <w:r w:rsidRPr="00C76FB0"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  <w:t xml:space="preserve">-Howard Arboretum at Cheyenne, Wyoming, where the parent plant has thrived over many decades with minimal care and irrigation. 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A04614">
                        <w:rPr>
                          <w:rFonts w:ascii="Arial" w:hAnsi="Arial" w:cs="Arial"/>
                          <w:sz w:val="24"/>
                          <w:szCs w:val="24"/>
                        </w:rPr>
                        <w:t>Clay, loam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A0461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4-8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3904677" wp14:editId="00EC4AC8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5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6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03FD7E67" wp14:editId="2EE6DB2F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4DD532D" wp14:editId="19CCD824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157C9"/>
    <w:rsid w:val="002530B8"/>
    <w:rsid w:val="002860F1"/>
    <w:rsid w:val="00306B10"/>
    <w:rsid w:val="00314D15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E37FE"/>
    <w:rsid w:val="005E6A49"/>
    <w:rsid w:val="005F4B91"/>
    <w:rsid w:val="00612404"/>
    <w:rsid w:val="006477C9"/>
    <w:rsid w:val="00680E3F"/>
    <w:rsid w:val="00706938"/>
    <w:rsid w:val="00711F7A"/>
    <w:rsid w:val="007D6EA5"/>
    <w:rsid w:val="008A3E15"/>
    <w:rsid w:val="008B3FF2"/>
    <w:rsid w:val="009D2A0B"/>
    <w:rsid w:val="00A04614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00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6</cp:revision>
  <cp:lastPrinted>2015-10-01T22:59:00Z</cp:lastPrinted>
  <dcterms:created xsi:type="dcterms:W3CDTF">2015-12-02T22:15:00Z</dcterms:created>
  <dcterms:modified xsi:type="dcterms:W3CDTF">2016-04-05T22:36:00Z</dcterms:modified>
</cp:coreProperties>
</file>