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4" w:rsidRPr="00A04614" w:rsidRDefault="00A04614" w:rsidP="00A046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0461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Siberian </w:t>
                            </w:r>
                            <w:proofErr w:type="spellStart"/>
                            <w:r w:rsidRPr="00A0461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Spiraea</w:t>
                            </w:r>
                            <w:proofErr w:type="spellEnd"/>
                          </w:p>
                          <w:p w:rsidR="00A04614" w:rsidRPr="008B3FF2" w:rsidRDefault="00A04614" w:rsidP="00A04614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B3FF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Sibiraea</w:t>
                            </w:r>
                            <w:proofErr w:type="spellEnd"/>
                            <w:r w:rsidRPr="008B3FF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B3FF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laevigata</w:t>
                            </w:r>
                            <w:proofErr w:type="spellEnd"/>
                          </w:p>
                          <w:p w:rsidR="00CC0C2A" w:rsidRPr="00CC741F" w:rsidRDefault="00CC0C2A" w:rsidP="00A046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04614" w:rsidRPr="00A04614" w:rsidRDefault="00A04614" w:rsidP="00A0461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0461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Siberian </w:t>
                      </w:r>
                      <w:proofErr w:type="spellStart"/>
                      <w:r w:rsidRPr="00A0461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Spiraea</w:t>
                      </w:r>
                      <w:proofErr w:type="spellEnd"/>
                    </w:p>
                    <w:p w:rsidR="00A04614" w:rsidRPr="008B3FF2" w:rsidRDefault="00A04614" w:rsidP="00A04614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8B3FF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Sibiraea</w:t>
                      </w:r>
                      <w:proofErr w:type="spellEnd"/>
                      <w:r w:rsidRPr="008B3FF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B3FF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laevigata</w:t>
                      </w:r>
                      <w:proofErr w:type="spellEnd"/>
                    </w:p>
                    <w:p w:rsidR="00CC0C2A" w:rsidRPr="00CC741F" w:rsidRDefault="00CC0C2A" w:rsidP="00A0461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D15" w:rsidRDefault="00314D15" w:rsidP="00314D15">
                            <w:pPr>
                              <w:jc w:val="center"/>
                            </w:pPr>
                          </w:p>
                          <w:p w:rsidR="008B3FF2" w:rsidRDefault="008B3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852B3" id="Rectangle 2" o:spid="_x0000_s1027" style="position:absolute;margin-left:0;margin-top:20.55pt;width:486pt;height:342pt;z-index:25166131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" filled="f" stroked="f" strokeweight="2.25pt">
                <v:textbox>
                  <w:txbxContent>
                    <w:p w:rsidR="00314D15" w:rsidRDefault="00314D15" w:rsidP="00314D15">
                      <w:pPr>
                        <w:jc w:val="center"/>
                      </w:pPr>
                    </w:p>
                    <w:p w:rsidR="008B3FF2" w:rsidRDefault="008B3FF2"/>
                  </w:txbxContent>
                </v:textbox>
                <w10:wrap type="square"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8B3FF2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6B34DEB0" wp14:editId="664FFC9F">
            <wp:simplePos x="0" y="0"/>
            <wp:positionH relativeFrom="margin">
              <wp:posOffset>352425</wp:posOffset>
            </wp:positionH>
            <wp:positionV relativeFrom="paragraph">
              <wp:posOffset>36829</wp:posOffset>
            </wp:positionV>
            <wp:extent cx="2219186" cy="2486025"/>
            <wp:effectExtent l="0" t="0" r="0" b="0"/>
            <wp:wrapNone/>
            <wp:docPr id="6" name="Picture 6" descr="Rhamnus smithii 1 - Al Rollinger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amnus smithii 1 - Al Rollinger Ed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4" b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40" cy="249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AEC1B7F" wp14:editId="7EE7D337">
            <wp:simplePos x="0" y="0"/>
            <wp:positionH relativeFrom="column">
              <wp:posOffset>2762250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E9EDD65" wp14:editId="4FA01B45">
            <wp:simplePos x="0" y="0"/>
            <wp:positionH relativeFrom="margin">
              <wp:posOffset>3305175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C430D04" wp14:editId="43574252">
            <wp:simplePos x="0" y="0"/>
            <wp:positionH relativeFrom="margin">
              <wp:posOffset>3819525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59824E6" wp14:editId="38CC4E9E">
            <wp:simplePos x="0" y="0"/>
            <wp:positionH relativeFrom="margin">
              <wp:posOffset>4219575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7C9">
        <w:rPr>
          <w:noProof/>
        </w:rPr>
        <w:drawing>
          <wp:anchor distT="0" distB="0" distL="114300" distR="114300" simplePos="0" relativeHeight="251708416" behindDoc="0" locked="0" layoutInCell="1" allowOverlap="1" wp14:anchorId="10F0CCAE" wp14:editId="00E8FB6B">
            <wp:simplePos x="0" y="0"/>
            <wp:positionH relativeFrom="leftMargin">
              <wp:posOffset>5143500</wp:posOffset>
            </wp:positionH>
            <wp:positionV relativeFrom="paragraph">
              <wp:posOffset>112395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5E7F8" wp14:editId="7600DA4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4F40AC" wp14:editId="4770CA98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046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4-5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A046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A04614" w:rsidRPr="00C76FB0" w:rsidRDefault="00A04614" w:rsidP="00A0461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A dramatic landscape plant form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Siberia. </w:t>
                            </w:r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This shrub has attractive, gray-green foliage and showy panicl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es of white flowers in summer. </w:t>
                            </w:r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It is a selection at the </w:t>
                            </w:r>
                            <w:proofErr w:type="spellStart"/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Hildreth</w:t>
                            </w:r>
                            <w:proofErr w:type="spellEnd"/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-Howard Arboretum at Cheyenne, Wyoming, where the parent plant has thrived over many decades with minimal care and irrigation.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6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A046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F40AC" id="Text Box 2" o:spid="_x0000_s1028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Ph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bj1ImYG7VroH1EwRxMY4vfDA89uF+UDDiyNfU/D8wJStQn&#10;g6Kv8sUizngyFuVVgYa79DSXHmY4QtU0UDIdtyH9iySHvcHm7GSS7YXJiTKOYlLz9G3irF/aKerl&#10;c2+eAA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oh0Ph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046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4-5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A046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A04614" w:rsidRPr="00C76FB0" w:rsidRDefault="00A04614" w:rsidP="00A0461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A dramatic landscape plant form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Siberia. </w:t>
                      </w:r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This shrub has attractive, gray-green foliage and showy panicl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es of white flowers in summer. </w:t>
                      </w:r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It is a selection at the </w:t>
                      </w:r>
                      <w:proofErr w:type="spellStart"/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Hildreth</w:t>
                      </w:r>
                      <w:proofErr w:type="spellEnd"/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-Howard Arboretum at Cheyenne, Wyoming, where the parent plant has thrived over many decades with minimal care and irrigation.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4614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A046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3904677" wp14:editId="00EC4AC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FD7E67" wp14:editId="2EE6DB2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DD532D" wp14:editId="19CCD82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157C9"/>
    <w:rsid w:val="002530B8"/>
    <w:rsid w:val="002860F1"/>
    <w:rsid w:val="00306B10"/>
    <w:rsid w:val="00314D15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37FE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8B3FF2"/>
    <w:rsid w:val="009D2A0B"/>
    <w:rsid w:val="00A04614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2015-12-02T22:15:00Z</dcterms:created>
  <dcterms:modified xsi:type="dcterms:W3CDTF">2016-04-05T22:36:00Z</dcterms:modified>
</cp:coreProperties>
</file>