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4614" w:rsidRPr="00A04614" w:rsidRDefault="00A04614" w:rsidP="00A0461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A0461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Siberian </w:t>
                            </w:r>
                            <w:proofErr w:type="spellStart"/>
                            <w:r w:rsidRPr="00A0461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Spiraea</w:t>
                            </w:r>
                            <w:proofErr w:type="spellEnd"/>
                          </w:p>
                          <w:p w:rsidR="00A04614" w:rsidRPr="00A04614" w:rsidRDefault="00A04614" w:rsidP="00A04614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04614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Sibiraea</w:t>
                            </w:r>
                            <w:proofErr w:type="spellEnd"/>
                            <w:r w:rsidRPr="00A04614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04614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laevigata</w:t>
                            </w:r>
                            <w:proofErr w:type="spellEnd"/>
                          </w:p>
                          <w:p w:rsidR="00CC0C2A" w:rsidRPr="00CC741F" w:rsidRDefault="00CC0C2A" w:rsidP="00A0461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A04614" w:rsidRPr="00A04614" w:rsidRDefault="00A04614" w:rsidP="00A0461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A04614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Siberian </w:t>
                      </w:r>
                      <w:proofErr w:type="spellStart"/>
                      <w:r w:rsidRPr="00A04614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Spiraea</w:t>
                      </w:r>
                      <w:proofErr w:type="spellEnd"/>
                    </w:p>
                    <w:p w:rsidR="00A04614" w:rsidRPr="00A04614" w:rsidRDefault="00A04614" w:rsidP="00A04614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A04614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Sibiraea</w:t>
                      </w:r>
                      <w:proofErr w:type="spellEnd"/>
                      <w:r w:rsidRPr="00A04614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04614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laevigata</w:t>
                      </w:r>
                      <w:proofErr w:type="spellEnd"/>
                    </w:p>
                    <w:p w:rsidR="00CC0C2A" w:rsidRPr="00CC741F" w:rsidRDefault="00CC0C2A" w:rsidP="00A04614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4D15" w:rsidRDefault="00314D15" w:rsidP="00314D15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852B3" id="Rectangle 2" o:spid="_x0000_s1027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" filled="f" stroked="f" strokeweight="2.25pt">
                <v:textbox>
                  <w:txbxContent>
                    <w:p w:rsidR="00314D15" w:rsidRDefault="00314D15" w:rsidP="00314D15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2157C9" w:rsidP="00C23184">
      <w:r>
        <w:rPr>
          <w:noProof/>
        </w:rPr>
        <w:drawing>
          <wp:anchor distT="0" distB="0" distL="114300" distR="114300" simplePos="0" relativeHeight="251708416" behindDoc="0" locked="0" layoutInCell="1" allowOverlap="1" wp14:anchorId="597B2A91" wp14:editId="651CF190">
            <wp:simplePos x="0" y="0"/>
            <wp:positionH relativeFrom="leftMargin">
              <wp:posOffset>5000625</wp:posOffset>
            </wp:positionH>
            <wp:positionV relativeFrom="paragraph">
              <wp:posOffset>112395</wp:posOffset>
            </wp:positionV>
            <wp:extent cx="366059" cy="457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D15">
        <w:rPr>
          <w:noProof/>
        </w:rPr>
        <w:drawing>
          <wp:anchor distT="0" distB="0" distL="114300" distR="114300" simplePos="0" relativeHeight="251706368" behindDoc="0" locked="0" layoutInCell="1" allowOverlap="1" wp14:anchorId="3E55ACE1" wp14:editId="77D616B7">
            <wp:simplePos x="0" y="0"/>
            <wp:positionH relativeFrom="margin">
              <wp:posOffset>352425</wp:posOffset>
            </wp:positionH>
            <wp:positionV relativeFrom="paragraph">
              <wp:posOffset>46355</wp:posOffset>
            </wp:positionV>
            <wp:extent cx="2202180" cy="2466975"/>
            <wp:effectExtent l="0" t="0" r="7620" b="9525"/>
            <wp:wrapNone/>
            <wp:docPr id="6" name="Picture 6" descr="Rhamnus smithii 1 - Al Rollinger 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amnus smithii 1 - Al Rollinger Ed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74" b="3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6B3268A8" wp14:editId="07E5F0BE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1B51584E" wp14:editId="1AB5736B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E19837F" wp14:editId="73D67EBE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6C9368A" wp14:editId="703DF4D1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E5E7F8" wp14:editId="7600DA40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C4F40AC" wp14:editId="4770CA98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A0461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4-5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A0461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6-8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</w:p>
                          <w:p w:rsidR="00A04614" w:rsidRPr="00C76FB0" w:rsidRDefault="00A04614" w:rsidP="00A04614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x-none"/>
                              </w:rPr>
                            </w:pPr>
                            <w:r w:rsidRPr="00C76F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>A dramatic landscape plant form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 xml:space="preserve"> Siberia. </w:t>
                            </w:r>
                            <w:r w:rsidRPr="00C76F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>This shrub has attractive, gray-green foliage and showy panicl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 xml:space="preserve">es of white flowers in summer. </w:t>
                            </w:r>
                            <w:r w:rsidRPr="00C76F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 xml:space="preserve">It is a selection at the </w:t>
                            </w:r>
                            <w:proofErr w:type="spellStart"/>
                            <w:r w:rsidRPr="00C76F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>Hildreth</w:t>
                            </w:r>
                            <w:proofErr w:type="spellEnd"/>
                            <w:r w:rsidRPr="00C76F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 xml:space="preserve">-Howard Arboretum at Cheyenne, Wyoming, where the parent plant has thrived over many decades with minimal care and irrigation. 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46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A046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4F40AC" id="Text Box 2" o:spid="_x0000_s1028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A0461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4-5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A0461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6-8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</w:p>
                    <w:p w:rsidR="00A04614" w:rsidRPr="00C76FB0" w:rsidRDefault="00A04614" w:rsidP="00A04614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x-none"/>
                        </w:rPr>
                      </w:pPr>
                      <w:r w:rsidRPr="00C76FB0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>A dramatic landscape plant form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 xml:space="preserve"> Siberia. </w:t>
                      </w:r>
                      <w:r w:rsidRPr="00C76FB0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>This shrub has attractive, gray-green foliage and showy panicl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 xml:space="preserve">es of white flowers in summer. </w:t>
                      </w:r>
                      <w:r w:rsidRPr="00C76FB0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 xml:space="preserve">It is a selection at the </w:t>
                      </w:r>
                      <w:proofErr w:type="spellStart"/>
                      <w:r w:rsidRPr="00C76FB0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>Hildreth</w:t>
                      </w:r>
                      <w:proofErr w:type="spellEnd"/>
                      <w:r w:rsidRPr="00C76FB0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 xml:space="preserve">-Howard Arboretum at Cheyenne, Wyoming, where the parent plant has thrived over many decades with minimal care and irrigation. 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04614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A0461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3904677" wp14:editId="00EC4AC8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5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6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3FD7E67" wp14:editId="2EE6DB2F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4DD532D" wp14:editId="19CCD824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157C9"/>
    <w:rsid w:val="002530B8"/>
    <w:rsid w:val="002860F1"/>
    <w:rsid w:val="00306B10"/>
    <w:rsid w:val="00314D15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E37FE"/>
    <w:rsid w:val="005E6A49"/>
    <w:rsid w:val="005F4B91"/>
    <w:rsid w:val="00612404"/>
    <w:rsid w:val="006477C9"/>
    <w:rsid w:val="00680E3F"/>
    <w:rsid w:val="00706938"/>
    <w:rsid w:val="00711F7A"/>
    <w:rsid w:val="007D6EA5"/>
    <w:rsid w:val="008A3E15"/>
    <w:rsid w:val="009D2A0B"/>
    <w:rsid w:val="00A04614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5</cp:revision>
  <cp:lastPrinted>2015-10-01T22:59:00Z</cp:lastPrinted>
  <dcterms:created xsi:type="dcterms:W3CDTF">2015-12-02T22:15:00Z</dcterms:created>
  <dcterms:modified xsi:type="dcterms:W3CDTF">2015-12-02T22:20:00Z</dcterms:modified>
</cp:coreProperties>
</file>