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614" w:rsidRPr="00A04614" w:rsidRDefault="00A04614" w:rsidP="00A046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A0461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Siberian </w:t>
                            </w:r>
                            <w:proofErr w:type="spellStart"/>
                            <w:r w:rsidRPr="00A04614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Spiraea</w:t>
                            </w:r>
                            <w:proofErr w:type="spellEnd"/>
                          </w:p>
                          <w:p w:rsidR="00A04614" w:rsidRPr="00A04614" w:rsidRDefault="00A04614" w:rsidP="00A04614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04614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Sibiraea</w:t>
                            </w:r>
                            <w:proofErr w:type="spellEnd"/>
                            <w:r w:rsidRPr="00A04614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04614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laevigata</w:t>
                            </w:r>
                            <w:proofErr w:type="spellEnd"/>
                          </w:p>
                          <w:p w:rsidR="00CC0C2A" w:rsidRPr="00CC741F" w:rsidRDefault="00CC0C2A" w:rsidP="00A046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A04614" w:rsidRPr="00A04614" w:rsidRDefault="00A04614" w:rsidP="00A046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A0461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Siberian </w:t>
                      </w:r>
                      <w:proofErr w:type="spellStart"/>
                      <w:r w:rsidRPr="00A04614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Spiraea</w:t>
                      </w:r>
                      <w:proofErr w:type="spellEnd"/>
                    </w:p>
                    <w:p w:rsidR="00A04614" w:rsidRPr="00A04614" w:rsidRDefault="00A04614" w:rsidP="00A04614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A04614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Sibiraea</w:t>
                      </w:r>
                      <w:proofErr w:type="spellEnd"/>
                      <w:r w:rsidRPr="00A04614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04614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laevigata</w:t>
                      </w:r>
                      <w:proofErr w:type="spellEnd"/>
                    </w:p>
                    <w:p w:rsidR="00CC0C2A" w:rsidRPr="00CC741F" w:rsidRDefault="00CC0C2A" w:rsidP="00A04614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D15" w:rsidRDefault="00314D15" w:rsidP="00314D15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852B3" id="Rectangle 2" o:spid="_x0000_s1027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" filled="f" stroked="f" strokeweight="2.25pt">
                <v:textbox>
                  <w:txbxContent>
                    <w:p w:rsidR="00314D15" w:rsidRDefault="00314D15" w:rsidP="00314D15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2157C9" w:rsidP="00C23184">
      <w:r>
        <w:rPr>
          <w:noProof/>
        </w:rPr>
        <w:drawing>
          <wp:anchor distT="0" distB="0" distL="114300" distR="114300" simplePos="0" relativeHeight="251708416" behindDoc="0" locked="0" layoutInCell="1" allowOverlap="1" wp14:anchorId="597B2A91" wp14:editId="651CF190">
            <wp:simplePos x="0" y="0"/>
            <wp:positionH relativeFrom="leftMargin">
              <wp:posOffset>5000625</wp:posOffset>
            </wp:positionH>
            <wp:positionV relativeFrom="paragraph">
              <wp:posOffset>112395</wp:posOffset>
            </wp:positionV>
            <wp:extent cx="366059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D15">
        <w:rPr>
          <w:noProof/>
        </w:rPr>
        <w:drawing>
          <wp:anchor distT="0" distB="0" distL="114300" distR="114300" simplePos="0" relativeHeight="251706368" behindDoc="0" locked="0" layoutInCell="1" allowOverlap="1" wp14:anchorId="3E55ACE1" wp14:editId="77D616B7">
            <wp:simplePos x="0" y="0"/>
            <wp:positionH relativeFrom="margin">
              <wp:posOffset>352425</wp:posOffset>
            </wp:positionH>
            <wp:positionV relativeFrom="paragraph">
              <wp:posOffset>46355</wp:posOffset>
            </wp:positionV>
            <wp:extent cx="2202180" cy="2466975"/>
            <wp:effectExtent l="0" t="0" r="7620" b="9525"/>
            <wp:wrapNone/>
            <wp:docPr id="6" name="Picture 6" descr="Rhamnus smithii 1 - Al Rollinger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hamnus smithii 1 - Al Rollinger Ed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4" b="3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B3268A8" wp14:editId="07E5F0BE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B51584E" wp14:editId="1AB5736B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E19837F" wp14:editId="73D67EBE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6C9368A" wp14:editId="703DF4D1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5E7F8" wp14:editId="7600DA40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4F40AC" wp14:editId="4770CA98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A046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4-5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A046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6-8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A04614" w:rsidRPr="00C76FB0" w:rsidRDefault="00A04614" w:rsidP="00A04614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C76F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A dramatic landscape plant form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 Siberia. </w:t>
                            </w:r>
                            <w:r w:rsidRPr="00C76F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This shrub has attractive, gray-green foliage and showy panicl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es of white flowers in summer. </w:t>
                            </w:r>
                            <w:r w:rsidRPr="00C76F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It is a selection at the </w:t>
                            </w:r>
                            <w:proofErr w:type="spellStart"/>
                            <w:r w:rsidRPr="00C76F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>Hildreth</w:t>
                            </w:r>
                            <w:proofErr w:type="spellEnd"/>
                            <w:r w:rsidRPr="00C76F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x-none"/>
                              </w:rPr>
                              <w:t xml:space="preserve">-Howard Arboretum at Cheyenne, Wyoming, where the parent plant has thrived over many decades with minimal care and irrigation. 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46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A046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4F40AC" id="Text Box 2" o:spid="_x0000_s1028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A046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4-5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A046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6-8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A04614" w:rsidRPr="00C76FB0" w:rsidRDefault="00A04614" w:rsidP="00A04614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x-none"/>
                        </w:rPr>
                      </w:pPr>
                      <w:r w:rsidRPr="00C76FB0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A dramatic landscape plant form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 Siberia. </w:t>
                      </w:r>
                      <w:r w:rsidRPr="00C76FB0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This shrub has attractive, gray-green foliage and showy panicl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es of white flowers in summer. </w:t>
                      </w:r>
                      <w:r w:rsidRPr="00C76FB0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It is a selection at the </w:t>
                      </w:r>
                      <w:proofErr w:type="spellStart"/>
                      <w:r w:rsidRPr="00C76FB0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>Hildreth</w:t>
                      </w:r>
                      <w:proofErr w:type="spellEnd"/>
                      <w:r w:rsidRPr="00C76FB0">
                        <w:rPr>
                          <w:rFonts w:ascii="Arial" w:hAnsi="Arial" w:cs="Arial"/>
                          <w:sz w:val="24"/>
                          <w:szCs w:val="24"/>
                          <w:lang w:val="x-none"/>
                        </w:rPr>
                        <w:t xml:space="preserve">-Howard Arboretum at Cheyenne, Wyoming, where the parent plant has thrived over many decades with minimal care and irrigation. 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04614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A046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3904677" wp14:editId="00EC4AC8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3FD7E67" wp14:editId="2EE6DB2F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4DD532D" wp14:editId="19CCD824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157C9"/>
    <w:rsid w:val="002530B8"/>
    <w:rsid w:val="002860F1"/>
    <w:rsid w:val="00306B10"/>
    <w:rsid w:val="00314D15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37FE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04614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5</cp:revision>
  <cp:lastPrinted>2015-10-01T22:59:00Z</cp:lastPrinted>
  <dcterms:created xsi:type="dcterms:W3CDTF">2015-12-02T22:15:00Z</dcterms:created>
  <dcterms:modified xsi:type="dcterms:W3CDTF">2015-12-02T22:20:00Z</dcterms:modified>
</cp:coreProperties>
</file>