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657" w:rsidRPr="00106657" w:rsidRDefault="00106657" w:rsidP="001066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106657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Smoky Hills Skullcap</w:t>
                            </w:r>
                          </w:p>
                          <w:p w:rsidR="00106657" w:rsidRPr="00944740" w:rsidRDefault="00106657" w:rsidP="00106657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106657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Scutellaria</w:t>
                            </w:r>
                            <w:proofErr w:type="spellEnd"/>
                            <w:r w:rsidRPr="00106657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06657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resinosa</w:t>
                            </w:r>
                            <w:proofErr w:type="spellEnd"/>
                            <w:r w:rsidRPr="00106657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‘Smoky</w:t>
                            </w:r>
                            <w:r w:rsidRPr="00944740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6657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Hills’</w:t>
                            </w:r>
                          </w:p>
                          <w:p w:rsidR="00CC0C2A" w:rsidRPr="00CC741F" w:rsidRDefault="00CC0C2A" w:rsidP="001066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106657" w:rsidRPr="00106657" w:rsidRDefault="00106657" w:rsidP="0010665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106657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Smoky Hills Skullcap</w:t>
                      </w:r>
                    </w:p>
                    <w:p w:rsidR="00106657" w:rsidRPr="00944740" w:rsidRDefault="00106657" w:rsidP="00106657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40"/>
                          <w:szCs w:val="40"/>
                        </w:rPr>
                      </w:pPr>
                      <w:proofErr w:type="spellStart"/>
                      <w:r w:rsidRPr="00106657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Scutellaria</w:t>
                      </w:r>
                      <w:proofErr w:type="spellEnd"/>
                      <w:r w:rsidRPr="00106657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06657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resinosa</w:t>
                      </w:r>
                      <w:proofErr w:type="spellEnd"/>
                      <w:r w:rsidRPr="00106657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‘Smoky</w:t>
                      </w:r>
                      <w:r w:rsidRPr="00944740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106657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Hills’</w:t>
                      </w:r>
                    </w:p>
                    <w:p w:rsidR="00CC0C2A" w:rsidRPr="00CC741F" w:rsidRDefault="00CC0C2A" w:rsidP="00106657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853B3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3F48886C" wp14:editId="5CA6780A">
            <wp:simplePos x="0" y="0"/>
            <wp:positionH relativeFrom="margin">
              <wp:posOffset>4562475</wp:posOffset>
            </wp:positionH>
            <wp:positionV relativeFrom="paragraph">
              <wp:posOffset>57150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2DB8782A" wp14:editId="18E6AFEA">
            <wp:simplePos x="0" y="0"/>
            <wp:positionH relativeFrom="leftMargin">
              <wp:posOffset>4467225</wp:posOffset>
            </wp:positionH>
            <wp:positionV relativeFrom="paragraph">
              <wp:posOffset>95250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64F75083" wp14:editId="7ED8ADBE">
            <wp:simplePos x="0" y="0"/>
            <wp:positionH relativeFrom="leftMargin">
              <wp:posOffset>4029075</wp:posOffset>
            </wp:positionH>
            <wp:positionV relativeFrom="paragraph">
              <wp:posOffset>95250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98E5166" wp14:editId="43D5AE2A">
            <wp:simplePos x="0" y="0"/>
            <wp:positionH relativeFrom="margin">
              <wp:posOffset>3114675</wp:posOffset>
            </wp:positionH>
            <wp:positionV relativeFrom="paragraph">
              <wp:posOffset>105410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2F3">
        <w:rPr>
          <w:noProof/>
        </w:rPr>
        <w:drawing>
          <wp:anchor distT="0" distB="0" distL="114300" distR="114300" simplePos="0" relativeHeight="251706368" behindDoc="0" locked="0" layoutInCell="1" allowOverlap="1" wp14:anchorId="7787619D" wp14:editId="1FB8B481">
            <wp:simplePos x="0" y="0"/>
            <wp:positionH relativeFrom="margin">
              <wp:posOffset>352424</wp:posOffset>
            </wp:positionH>
            <wp:positionV relativeFrom="paragraph">
              <wp:posOffset>55880</wp:posOffset>
            </wp:positionV>
            <wp:extent cx="2219325" cy="2447624"/>
            <wp:effectExtent l="0" t="0" r="0" b="0"/>
            <wp:wrapNone/>
            <wp:docPr id="6" name="Picture 6" descr="Scutellaria resinosa Smoky Hills_Pat Hay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utellaria resinosa Smoky Hills_Pat Haywar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883" cy="245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BF18512" wp14:editId="4B8AAC99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0C581A" wp14:editId="4E9CB436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>
      <w:bookmarkStart w:id="0" w:name="_GoBack"/>
      <w:bookmarkEnd w:id="0"/>
    </w:p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ABC763" wp14:editId="500D0F7C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10665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8-10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10665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10-14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06657" w:rsidRPr="00944740" w:rsidRDefault="00106657" w:rsidP="00106657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4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Tidy mounds of greenish-grey leaves covered with bright purple-blue flowers tipped with white during early summer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944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Thrives in hot, sunny loc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ations with well-drained soil. </w:t>
                            </w:r>
                            <w:r w:rsidRPr="00944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durable shortgrass prairie native was named for the Smoky Hills of north central Kansas where it was first collected. 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665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10665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ABC763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10665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8-10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10665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10-14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106657" w:rsidRPr="00944740" w:rsidRDefault="00106657" w:rsidP="00106657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4740">
                        <w:rPr>
                          <w:rFonts w:ascii="Arial" w:hAnsi="Arial" w:cs="Arial"/>
                          <w:sz w:val="24"/>
                          <w:szCs w:val="24"/>
                        </w:rPr>
                        <w:t>Tidy mounds of greenish-grey leaves covered with bright purple-blue flowers tipped with white during early summer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 w:rsidRPr="00944740">
                        <w:rPr>
                          <w:rFonts w:ascii="Arial" w:hAnsi="Arial" w:cs="Arial"/>
                          <w:sz w:val="24"/>
                          <w:szCs w:val="24"/>
                        </w:rPr>
                        <w:t>Thrives in hot, sunny loc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ations with well-drained soil. </w:t>
                      </w:r>
                      <w:r w:rsidRPr="0094474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This durable shortgrass prairie native was named for the Smoky Hills of north central Kansas where it was first collected. 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06657">
                        <w:rPr>
                          <w:rFonts w:ascii="Arial" w:hAnsi="Arial" w:cs="Arial"/>
                          <w:sz w:val="24"/>
                          <w:szCs w:val="24"/>
                        </w:rPr>
                        <w:t>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10665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0B61E98" wp14:editId="75C09B96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91DB8AF" wp14:editId="044300B2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3B30AF9" wp14:editId="56B89B71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06657"/>
    <w:rsid w:val="001072F3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131E9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853B3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2015-11-18T23:48:00Z</dcterms:created>
  <dcterms:modified xsi:type="dcterms:W3CDTF">2015-11-18T23:52:00Z</dcterms:modified>
</cp:coreProperties>
</file>