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5B5" w:rsidRPr="003335B5" w:rsidRDefault="003335B5" w:rsidP="003335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335B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Purple Winter Savory</w:t>
                            </w:r>
                          </w:p>
                          <w:p w:rsidR="003335B5" w:rsidRPr="003335B5" w:rsidRDefault="003335B5" w:rsidP="003335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35B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Satureja</w:t>
                            </w:r>
                            <w:proofErr w:type="spellEnd"/>
                            <w:r w:rsidRPr="003335B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335B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montana</w:t>
                            </w:r>
                            <w:proofErr w:type="spellEnd"/>
                            <w:proofErr w:type="gramEnd"/>
                            <w:r w:rsidRPr="003335B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5B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var. </w:t>
                            </w:r>
                            <w:proofErr w:type="spellStart"/>
                            <w:r w:rsidRPr="003335B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illyrica</w:t>
                            </w:r>
                            <w:proofErr w:type="spellEnd"/>
                          </w:p>
                          <w:p w:rsidR="00CC0C2A" w:rsidRPr="00CC741F" w:rsidRDefault="00CC0C2A" w:rsidP="003335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3335B5" w:rsidRPr="003335B5" w:rsidRDefault="003335B5" w:rsidP="003335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3335B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Purple Winter Savory</w:t>
                      </w:r>
                    </w:p>
                    <w:p w:rsidR="003335B5" w:rsidRPr="003335B5" w:rsidRDefault="003335B5" w:rsidP="003335B5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3335B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Satureja</w:t>
                      </w:r>
                      <w:proofErr w:type="spellEnd"/>
                      <w:r w:rsidRPr="003335B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335B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montana</w:t>
                      </w:r>
                      <w:proofErr w:type="spellEnd"/>
                      <w:proofErr w:type="gramEnd"/>
                      <w:r w:rsidRPr="003335B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3335B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var. </w:t>
                      </w:r>
                      <w:proofErr w:type="spellStart"/>
                      <w:r w:rsidRPr="003335B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illyrica</w:t>
                      </w:r>
                      <w:proofErr w:type="spellEnd"/>
                    </w:p>
                    <w:p w:rsidR="00CC0C2A" w:rsidRPr="00CC741F" w:rsidRDefault="00CC0C2A" w:rsidP="003335B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E26BCA" w:rsidP="00C23184">
      <w:r>
        <w:rPr>
          <w:noProof/>
        </w:rPr>
        <w:drawing>
          <wp:anchor distT="0" distB="0" distL="114300" distR="114300" simplePos="0" relativeHeight="251661311" behindDoc="0" locked="0" layoutInCell="1" allowOverlap="1" wp14:anchorId="4D95A53D" wp14:editId="00F0F0F4">
            <wp:simplePos x="0" y="0"/>
            <wp:positionH relativeFrom="column">
              <wp:posOffset>361950</wp:posOffset>
            </wp:positionH>
            <wp:positionV relativeFrom="paragraph">
              <wp:posOffset>258801</wp:posOffset>
            </wp:positionV>
            <wp:extent cx="2162175" cy="255615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ureja montana 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67" t="-2766"/>
                    <a:stretch/>
                  </pic:blipFill>
                  <pic:spPr bwMode="auto">
                    <a:xfrm>
                      <a:off x="0" y="0"/>
                      <a:ext cx="2163040" cy="25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184" w:rsidRPr="00C23184" w:rsidRDefault="00E26BCA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DAD698C" wp14:editId="60B70BAE">
            <wp:simplePos x="0" y="0"/>
            <wp:positionH relativeFrom="column">
              <wp:posOffset>2714625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947FAA9" wp14:editId="0968072E">
            <wp:simplePos x="0" y="0"/>
            <wp:positionH relativeFrom="margin">
              <wp:posOffset>3276600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6E824C2" wp14:editId="42D71765">
            <wp:simplePos x="0" y="0"/>
            <wp:positionH relativeFrom="margin">
              <wp:posOffset>3790950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0A94D57" wp14:editId="0A08DFAC">
            <wp:simplePos x="0" y="0"/>
            <wp:positionH relativeFrom="margin">
              <wp:posOffset>4171950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1796D87" wp14:editId="7A6B95AD">
            <wp:simplePos x="0" y="0"/>
            <wp:positionH relativeFrom="leftMargin">
              <wp:posOffset>5067300</wp:posOffset>
            </wp:positionH>
            <wp:positionV relativeFrom="paragraph">
              <wp:posOffset>133723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C5A128D" wp14:editId="768652B5">
            <wp:simplePos x="0" y="0"/>
            <wp:positionH relativeFrom="leftMargin">
              <wp:posOffset>5530215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1A1FDF65" wp14:editId="53C9E00F">
            <wp:simplePos x="0" y="0"/>
            <wp:positionH relativeFrom="margin">
              <wp:posOffset>5606415</wp:posOffset>
            </wp:positionH>
            <wp:positionV relativeFrom="paragraph">
              <wp:posOffset>114300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58C66" wp14:editId="2407DC9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F9EE5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C2AE44" wp14:editId="0CA40A13">
                <wp:simplePos x="0" y="0"/>
                <wp:positionH relativeFrom="column">
                  <wp:posOffset>2675890</wp:posOffset>
                </wp:positionH>
                <wp:positionV relativeFrom="paragraph">
                  <wp:posOffset>227330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355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26B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14-16</w:t>
                            </w:r>
                            <w:r w:rsidR="009355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35549" w:rsidRPr="00044190" w:rsidRDefault="00935549" w:rsidP="0093554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4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Purple-blue flowered, prostrate form of the popular garden herb. Trim evergreen mounds covered with showy flowers late in the season.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3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</w:t>
                            </w:r>
                            <w:r w:rsidR="00E26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935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2A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17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3GYSH+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355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26B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14-16</w:t>
                      </w:r>
                      <w:r w:rsidR="009355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35549" w:rsidRPr="00044190" w:rsidRDefault="00935549" w:rsidP="0093554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4190">
                        <w:rPr>
                          <w:rFonts w:ascii="Arial" w:hAnsi="Arial" w:cs="Arial"/>
                          <w:sz w:val="24"/>
                          <w:szCs w:val="24"/>
                        </w:rPr>
                        <w:t>Purple-blue flowered, prostrate form of the popular garden herb. Trim evergreen mounds covered with showy flowers late in the season.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5549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355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</w:t>
                      </w:r>
                      <w:r w:rsidR="00E26BCA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935549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D4C5477" wp14:editId="04512F67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94318C" wp14:editId="053DAB5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107473" wp14:editId="5E502AA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2E248F"/>
    <w:rsid w:val="00306B10"/>
    <w:rsid w:val="003335B5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75AF8"/>
    <w:rsid w:val="00680E3F"/>
    <w:rsid w:val="00706938"/>
    <w:rsid w:val="00711F7A"/>
    <w:rsid w:val="007D6EA5"/>
    <w:rsid w:val="008A3E15"/>
    <w:rsid w:val="00935549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60E41"/>
    <w:rsid w:val="00D90F27"/>
    <w:rsid w:val="00DB019D"/>
    <w:rsid w:val="00DE751C"/>
    <w:rsid w:val="00E26BCA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2015-11-18T23:38:00Z</dcterms:created>
  <dcterms:modified xsi:type="dcterms:W3CDTF">2016-03-31T18:29:00Z</dcterms:modified>
</cp:coreProperties>
</file>