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5D5" w:rsidRPr="009875D5" w:rsidRDefault="009875D5" w:rsidP="009875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875D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Ruby Voodoo Rose</w:t>
                            </w:r>
                          </w:p>
                          <w:p w:rsidR="009875D5" w:rsidRPr="009875D5" w:rsidRDefault="009875D5" w:rsidP="009875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9875D5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Rosa </w:t>
                            </w:r>
                            <w:r w:rsidRPr="009875D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‘Ruby V</w:t>
                            </w:r>
                            <w:bookmarkStart w:id="0" w:name="_GoBack"/>
                            <w:bookmarkEnd w:id="0"/>
                            <w:r w:rsidRPr="009875D5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oodoo’</w:t>
                            </w:r>
                          </w:p>
                          <w:p w:rsidR="00CC0C2A" w:rsidRPr="00CC741F" w:rsidRDefault="00CC0C2A" w:rsidP="009875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9875D5" w:rsidRPr="009875D5" w:rsidRDefault="009875D5" w:rsidP="009875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9875D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Ruby Voodoo Rose</w:t>
                      </w:r>
                    </w:p>
                    <w:p w:rsidR="009875D5" w:rsidRPr="009875D5" w:rsidRDefault="009875D5" w:rsidP="009875D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 w:rsidRPr="009875D5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Rosa </w:t>
                      </w:r>
                      <w:r w:rsidRPr="009875D5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‘Ruby Voodoo’</w:t>
                      </w:r>
                    </w:p>
                    <w:p w:rsidR="00CC0C2A" w:rsidRPr="00CC741F" w:rsidRDefault="00CC0C2A" w:rsidP="009875D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827FF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129CDB47" wp14:editId="2694EC0A">
            <wp:simplePos x="0" y="0"/>
            <wp:positionH relativeFrom="margin">
              <wp:posOffset>4743450</wp:posOffset>
            </wp:positionH>
            <wp:positionV relativeFrom="paragraph">
              <wp:posOffset>123825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0D5474D5" wp14:editId="7C12B9DC">
            <wp:simplePos x="0" y="0"/>
            <wp:positionH relativeFrom="margin">
              <wp:posOffset>4267200</wp:posOffset>
            </wp:positionH>
            <wp:positionV relativeFrom="paragraph">
              <wp:posOffset>123938</wp:posOffset>
            </wp:positionV>
            <wp:extent cx="365215" cy="457200"/>
            <wp:effectExtent l="57150" t="57150" r="53975" b="38100"/>
            <wp:wrapThrough wrapText="bothSides">
              <wp:wrapPolygon edited="0">
                <wp:start x="6762" y="-2700"/>
                <wp:lineTo x="-3381" y="-900"/>
                <wp:lineTo x="-2254" y="16200"/>
                <wp:lineTo x="2254" y="22500"/>
                <wp:lineTo x="23666" y="22500"/>
                <wp:lineTo x="22539" y="13500"/>
                <wp:lineTo x="14650" y="0"/>
                <wp:lineTo x="13523" y="-2700"/>
                <wp:lineTo x="6762" y="-270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1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5630518" wp14:editId="42C710C2">
            <wp:simplePos x="0" y="0"/>
            <wp:positionH relativeFrom="margin">
              <wp:posOffset>3829050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9DAAE4D" wp14:editId="055DB949">
            <wp:simplePos x="0" y="0"/>
            <wp:positionH relativeFrom="column">
              <wp:posOffset>2771775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799DBEA" wp14:editId="64969B43">
            <wp:simplePos x="0" y="0"/>
            <wp:positionH relativeFrom="margin">
              <wp:posOffset>3315335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0CF51E7" wp14:editId="2C85C85C">
            <wp:simplePos x="0" y="0"/>
            <wp:positionH relativeFrom="column">
              <wp:posOffset>352425</wp:posOffset>
            </wp:positionH>
            <wp:positionV relativeFrom="paragraph">
              <wp:posOffset>36829</wp:posOffset>
            </wp:positionV>
            <wp:extent cx="2263540" cy="2486025"/>
            <wp:effectExtent l="0" t="0" r="3810" b="0"/>
            <wp:wrapNone/>
            <wp:docPr id="9" name="Picture 9" descr="Rosa Ruby Voodoo 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a Ruby Voodoo Pat Haywar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0" r="16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343" cy="248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4492B" wp14:editId="5957AA22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E724AE" wp14:editId="4A772816">
                <wp:simplePos x="0" y="0"/>
                <wp:positionH relativeFrom="column">
                  <wp:posOffset>2715895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875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5-6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875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4-5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D708BB" w:rsidRPr="00A21334" w:rsidRDefault="00D708BB" w:rsidP="00D708BB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13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Spectacular late spring blooms with multi-toned, purple-pink double blossoms repeat moderately through the summer. Intensely fragrant, its attractive habit and vigor will ensure that this John Starnes hybrid becomes a staple in the new American rose garden. </w:t>
                            </w:r>
                          </w:p>
                          <w:p w:rsidR="00CA3F02" w:rsidRDefault="00CA3F02" w:rsidP="00D70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08B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E724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3.85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UWAoC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875D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5-6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875D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4-5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D708BB" w:rsidRPr="00A21334" w:rsidRDefault="00D708BB" w:rsidP="00D708BB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13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Spectacular late spring blooms with multi-toned, purple-pink double blossoms repeat moderately through the summer. Intensely fragrant, its attractive habit and vigor will ensure that this John Starnes hybrid becomes a staple in the new American rose garden. </w:t>
                      </w:r>
                    </w:p>
                    <w:p w:rsidR="00CA3F02" w:rsidRDefault="00CA3F02" w:rsidP="00D708B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708BB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849BE04" wp14:editId="200B7A1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58A27E" wp14:editId="2A5EB48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E41A44C" wp14:editId="0748C2FE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55C18"/>
    <w:rsid w:val="00680E3F"/>
    <w:rsid w:val="006827FF"/>
    <w:rsid w:val="00706938"/>
    <w:rsid w:val="00711F7A"/>
    <w:rsid w:val="007D6EA5"/>
    <w:rsid w:val="008A3E15"/>
    <w:rsid w:val="009875D5"/>
    <w:rsid w:val="009D2A0B"/>
    <w:rsid w:val="00A841FC"/>
    <w:rsid w:val="00B12111"/>
    <w:rsid w:val="00BA30B8"/>
    <w:rsid w:val="00BB1042"/>
    <w:rsid w:val="00BE3BC1"/>
    <w:rsid w:val="00C23184"/>
    <w:rsid w:val="00C51B1F"/>
    <w:rsid w:val="00C6524C"/>
    <w:rsid w:val="00CA3F02"/>
    <w:rsid w:val="00CB5DA7"/>
    <w:rsid w:val="00CC0C2A"/>
    <w:rsid w:val="00CC741F"/>
    <w:rsid w:val="00D378F6"/>
    <w:rsid w:val="00D563D7"/>
    <w:rsid w:val="00D57016"/>
    <w:rsid w:val="00D708BB"/>
    <w:rsid w:val="00D90F27"/>
    <w:rsid w:val="00DB019D"/>
    <w:rsid w:val="00DE751C"/>
    <w:rsid w:val="00E81A4B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2015-11-18T22:57:00Z</dcterms:created>
  <dcterms:modified xsi:type="dcterms:W3CDTF">2016-03-29T23:40:00Z</dcterms:modified>
</cp:coreProperties>
</file>