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62" w:rsidRPr="005D2862" w:rsidRDefault="005D2862" w:rsidP="005D28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D28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Dollar Plant</w:t>
                            </w:r>
                          </w:p>
                          <w:p w:rsidR="005D2862" w:rsidRPr="00AC37EF" w:rsidRDefault="005D2862" w:rsidP="005D2862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37E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Plectranthus</w:t>
                            </w:r>
                            <w:proofErr w:type="spellEnd"/>
                            <w:r w:rsidRPr="00AC37E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37E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argentatus</w:t>
                            </w:r>
                            <w:proofErr w:type="spellEnd"/>
                          </w:p>
                          <w:p w:rsidR="00CC0C2A" w:rsidRPr="00CC741F" w:rsidRDefault="00CC0C2A" w:rsidP="005D28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D2862" w:rsidRPr="005D2862" w:rsidRDefault="005D2862" w:rsidP="005D286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D286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Dollar Plant</w:t>
                      </w:r>
                    </w:p>
                    <w:p w:rsidR="005D2862" w:rsidRPr="00AC37EF" w:rsidRDefault="005D2862" w:rsidP="005D2862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C37E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Plectranthus</w:t>
                      </w:r>
                      <w:proofErr w:type="spellEnd"/>
                      <w:r w:rsidRPr="00AC37E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37E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argentatus</w:t>
                      </w:r>
                      <w:proofErr w:type="spellEnd"/>
                    </w:p>
                    <w:p w:rsidR="00CC0C2A" w:rsidRPr="00CC741F" w:rsidRDefault="00CC0C2A" w:rsidP="005D286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C37EF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E94EA83" wp14:editId="71F581EC">
            <wp:simplePos x="0" y="0"/>
            <wp:positionH relativeFrom="margin">
              <wp:posOffset>4171950</wp:posOffset>
            </wp:positionH>
            <wp:positionV relativeFrom="paragraph">
              <wp:posOffset>133985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5723991" wp14:editId="1A1759A1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CD622D3" wp14:editId="0E02A803">
            <wp:simplePos x="0" y="0"/>
            <wp:positionH relativeFrom="margin">
              <wp:posOffset>3228975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6F426C7" wp14:editId="2F804FCD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862">
        <w:rPr>
          <w:noProof/>
        </w:rPr>
        <w:drawing>
          <wp:anchor distT="0" distB="0" distL="114300" distR="114300" simplePos="0" relativeHeight="251706368" behindDoc="0" locked="0" layoutInCell="1" allowOverlap="1" wp14:anchorId="68822517" wp14:editId="63D5D758">
            <wp:simplePos x="0" y="0"/>
            <wp:positionH relativeFrom="margin">
              <wp:posOffset>352425</wp:posOffset>
            </wp:positionH>
            <wp:positionV relativeFrom="paragraph">
              <wp:posOffset>23973</wp:posOffset>
            </wp:positionV>
            <wp:extent cx="2190750" cy="2490872"/>
            <wp:effectExtent l="0" t="0" r="0" b="5080"/>
            <wp:wrapNone/>
            <wp:docPr id="6" name="Picture 6" descr="1PLETRANT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PLETRANTH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" t="1442" r="2582" b="1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79" cy="25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50E33" wp14:editId="5ABE747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A49C99" wp14:editId="7518A10D">
                <wp:simplePos x="0" y="0"/>
                <wp:positionH relativeFrom="column">
                  <wp:posOffset>2609215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C37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5D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C37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5D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D2862" w:rsidRPr="003879DB" w:rsidRDefault="005D2862" w:rsidP="005D286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Plush silver heavily textured leaves make a trim mound through the summer months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. </w:t>
                            </w: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Very easy and adaptable in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a variety of sites and soils. </w:t>
                            </w: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A gre</w:t>
                            </w:r>
                            <w:r w:rsidR="00AC37E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at filler plant in the border.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3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3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Annual in climates with </w:t>
                            </w:r>
                            <w:r w:rsidR="00AC3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frost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49C99" id="Text Box 2" o:spid="_x0000_s1027" type="#_x0000_t202" style="position:absolute;margin-left:205.4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EBn/Wj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C37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5D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C37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5D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D2862" w:rsidRPr="003879DB" w:rsidRDefault="005D2862" w:rsidP="005D286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Plush silver heavily textured leaves make a trim mound through the summer months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. </w:t>
                      </w: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Very easy and adaptable in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a variety of sites and soils. </w:t>
                      </w: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A gre</w:t>
                      </w:r>
                      <w:r w:rsidR="00AC37E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at filler plant in the border.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C37EF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C37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Annual in climates with </w:t>
                      </w:r>
                      <w:r w:rsidR="00AC37EF">
                        <w:rPr>
                          <w:rFonts w:ascii="Arial" w:hAnsi="Arial" w:cs="Arial"/>
                          <w:sz w:val="24"/>
                          <w:szCs w:val="24"/>
                        </w:rPr>
                        <w:t>frost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59EB0D" wp14:editId="139B02B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C46B78" wp14:editId="565BA28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17C4EA" wp14:editId="1DEA071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D2862"/>
    <w:rsid w:val="005E6A49"/>
    <w:rsid w:val="005F4B91"/>
    <w:rsid w:val="00612404"/>
    <w:rsid w:val="006477C9"/>
    <w:rsid w:val="00674735"/>
    <w:rsid w:val="00680E3F"/>
    <w:rsid w:val="00706938"/>
    <w:rsid w:val="00711F7A"/>
    <w:rsid w:val="007D6EA5"/>
    <w:rsid w:val="008A3E15"/>
    <w:rsid w:val="009D2A0B"/>
    <w:rsid w:val="00A841FC"/>
    <w:rsid w:val="00AC37EF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2015-11-16T23:47:00Z</dcterms:created>
  <dcterms:modified xsi:type="dcterms:W3CDTF">2016-03-29T20:12:00Z</dcterms:modified>
</cp:coreProperties>
</file>