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862" w:rsidRPr="005D2862" w:rsidRDefault="005D2862" w:rsidP="005D28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D28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Silver Dollar Plant</w:t>
                            </w:r>
                          </w:p>
                          <w:p w:rsidR="005D2862" w:rsidRPr="005D2862" w:rsidRDefault="005D2862" w:rsidP="005D2862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2862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Plectranthus</w:t>
                            </w:r>
                            <w:proofErr w:type="spellEnd"/>
                            <w:r w:rsidRPr="005D2862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2862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argentatus</w:t>
                            </w:r>
                            <w:proofErr w:type="spellEnd"/>
                          </w:p>
                          <w:p w:rsidR="00CC0C2A" w:rsidRPr="00CC741F" w:rsidRDefault="00CC0C2A" w:rsidP="005D28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D2862" w:rsidRPr="005D2862" w:rsidRDefault="005D2862" w:rsidP="005D28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D286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Silver Dollar Plant</w:t>
                      </w:r>
                    </w:p>
                    <w:p w:rsidR="005D2862" w:rsidRPr="005D2862" w:rsidRDefault="005D2862" w:rsidP="005D2862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5D2862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Plectranthus</w:t>
                      </w:r>
                      <w:proofErr w:type="spellEnd"/>
                      <w:r w:rsidRPr="005D2862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2862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argentatus</w:t>
                      </w:r>
                      <w:proofErr w:type="spellEnd"/>
                    </w:p>
                    <w:p w:rsidR="00CC0C2A" w:rsidRPr="00CC741F" w:rsidRDefault="00CC0C2A" w:rsidP="005D286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5D2862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07901E3" wp14:editId="0D4A23A1">
            <wp:simplePos x="0" y="0"/>
            <wp:positionH relativeFrom="margin">
              <wp:posOffset>352426</wp:posOffset>
            </wp:positionH>
            <wp:positionV relativeFrom="paragraph">
              <wp:posOffset>46355</wp:posOffset>
            </wp:positionV>
            <wp:extent cx="2171408" cy="2468880"/>
            <wp:effectExtent l="0" t="0" r="635" b="7620"/>
            <wp:wrapNone/>
            <wp:docPr id="6" name="Picture 6" descr="1PLETRANT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PLETRANTH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" t="1442" r="2582" b="1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55" cy="247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BE991EF" wp14:editId="3A9053EB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DF02CE5" wp14:editId="11F734D2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3B217C8" wp14:editId="72473609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0F0E411" wp14:editId="246A3020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50E33" wp14:editId="5ABE7472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A49C99" wp14:editId="7518A10D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D28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20-36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D28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20-40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D2862" w:rsidRPr="003879DB" w:rsidRDefault="005D2862" w:rsidP="005D2862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879D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Plush silver heavily textured leaves make a trim mound through the summer months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. </w:t>
                            </w:r>
                            <w:r w:rsidRPr="003879D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Very easy and adaptable 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 a variety of sites and soils. </w:t>
                            </w:r>
                            <w:r w:rsidRPr="003879D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A great filler plant in the border.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Average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49C99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D28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20-36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D28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20-40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D2862" w:rsidRPr="003879DB" w:rsidRDefault="005D2862" w:rsidP="005D2862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3879DB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Plush silver heavily textured leaves make a trim mound through the summer months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. </w:t>
                      </w:r>
                      <w:r w:rsidRPr="003879DB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Very easy and adaptable 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 a variety of sites and soils. </w:t>
                      </w:r>
                      <w:r w:rsidRPr="003879DB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A great filler plant in the border.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>Average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B59EB0D" wp14:editId="139B02B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CC46B78" wp14:editId="565BA28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17C4EA" wp14:editId="1DEA0719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D2862"/>
    <w:rsid w:val="005E6A49"/>
    <w:rsid w:val="005F4B91"/>
    <w:rsid w:val="00612404"/>
    <w:rsid w:val="006477C9"/>
    <w:rsid w:val="00674735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3</cp:revision>
  <cp:lastPrinted>2015-10-01T22:59:00Z</cp:lastPrinted>
  <dcterms:created xsi:type="dcterms:W3CDTF">2015-11-16T23:47:00Z</dcterms:created>
  <dcterms:modified xsi:type="dcterms:W3CDTF">2015-11-16T23:50:00Z</dcterms:modified>
</cp:coreProperties>
</file>