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899" w:rsidRPr="00DC1899" w:rsidRDefault="00DC1899" w:rsidP="00DC18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C189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Snowmass</w:t>
                            </w:r>
                            <w:r w:rsidRPr="00DC189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A85F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C189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Phlox</w:t>
                            </w:r>
                          </w:p>
                          <w:p w:rsidR="00DC1899" w:rsidRPr="00DC1899" w:rsidRDefault="00DC1899" w:rsidP="00DC18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C189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Phlox bifida</w:t>
                            </w:r>
                          </w:p>
                          <w:p w:rsidR="00CC0C2A" w:rsidRPr="00CC741F" w:rsidRDefault="00CC0C2A" w:rsidP="00DC18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C1899" w:rsidRPr="00DC1899" w:rsidRDefault="00DC1899" w:rsidP="00DC18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C189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Snowmass</w:t>
                      </w:r>
                      <w:r w:rsidRPr="00DC189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A85F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DC189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Phlox</w:t>
                      </w:r>
                    </w:p>
                    <w:p w:rsidR="00DC1899" w:rsidRPr="00DC1899" w:rsidRDefault="00DC1899" w:rsidP="00DC189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DC189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Phlox bifida</w:t>
                      </w:r>
                    </w:p>
                    <w:p w:rsidR="00CC0C2A" w:rsidRPr="00CC741F" w:rsidRDefault="00CC0C2A" w:rsidP="00DC189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85F6A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9A8010A" wp14:editId="5D3C9833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32514" cy="2486025"/>
            <wp:effectExtent l="0" t="0" r="1270" b="0"/>
            <wp:wrapNone/>
            <wp:docPr id="6" name="Picture 6" descr="Phlox bifid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lox bifida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98" cy="248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2B1DC19" wp14:editId="7C556A8B">
            <wp:simplePos x="0" y="0"/>
            <wp:positionH relativeFrom="margin">
              <wp:posOffset>3371850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3E550EE" wp14:editId="3F5EA3BC">
            <wp:simplePos x="0" y="0"/>
            <wp:positionH relativeFrom="column">
              <wp:posOffset>2819400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CBC4514" wp14:editId="4DB2EBAD">
            <wp:simplePos x="0" y="0"/>
            <wp:positionH relativeFrom="margin">
              <wp:posOffset>3962400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474C8" wp14:editId="79B1196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364087" wp14:editId="01563B56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C18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DC18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85F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DC18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C1899" w:rsidRPr="00F6328A" w:rsidRDefault="00DC1899" w:rsidP="00DC189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632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Dark evergreen mats of 2” leaves completely covered with a drift of white snowflake-like flowers</w:t>
                            </w:r>
                            <w:r w:rsidR="00A8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 to June.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A8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DC1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lay, </w:t>
                            </w:r>
                            <w:r w:rsidR="00A8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loam </w:t>
                            </w:r>
                            <w:r w:rsidR="00DC1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C1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A8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DC1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64087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C18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DC18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85F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DC18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C1899" w:rsidRPr="00F6328A" w:rsidRDefault="00DC1899" w:rsidP="00DC189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6328A">
                        <w:rPr>
                          <w:rFonts w:ascii="Arial" w:hAnsi="Arial" w:cs="Arial"/>
                          <w:sz w:val="24"/>
                          <w:szCs w:val="24"/>
                        </w:rPr>
                        <w:t>Dark evergreen mats of 2” leaves completely covered with a drift of white snowflake-like flowers</w:t>
                      </w:r>
                      <w:r w:rsidR="00A85F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 to June.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A85F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</w:t>
                      </w:r>
                      <w:r w:rsidR="00DC18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lay, </w:t>
                      </w:r>
                      <w:r w:rsidR="00A85F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loam </w:t>
                      </w:r>
                      <w:r w:rsidR="00DC1899">
                        <w:rPr>
                          <w:rFonts w:ascii="Arial" w:hAnsi="Arial" w:cs="Arial"/>
                          <w:sz w:val="24"/>
                          <w:szCs w:val="24"/>
                        </w:rPr>
                        <w:t>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C18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A85F6A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DC1899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bookmarkStart w:id="0" w:name="_GoBack"/>
    <w:bookmarkEnd w:id="0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A9DCD89" wp14:editId="62E2A82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5ADB62" wp14:editId="349EFCF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1D1F3F" wp14:editId="4C44A7C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B5C41"/>
    <w:rsid w:val="007D6EA5"/>
    <w:rsid w:val="008A3E15"/>
    <w:rsid w:val="009D2A0B"/>
    <w:rsid w:val="00A841FC"/>
    <w:rsid w:val="00A85F6A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C1899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2015-11-16T23:40:00Z</dcterms:created>
  <dcterms:modified xsi:type="dcterms:W3CDTF">2016-03-29T17:03:00Z</dcterms:modified>
</cp:coreProperties>
</file>