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268" w:rsidRPr="00CD5268" w:rsidRDefault="00CD5268" w:rsidP="00CD52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CD5268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Cheyenne Mock Orange</w:t>
                            </w:r>
                          </w:p>
                          <w:p w:rsidR="00CD5268" w:rsidRPr="00D9203A" w:rsidRDefault="00CD5268" w:rsidP="00CD5268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9203A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Philadelphus</w:t>
                            </w:r>
                            <w:proofErr w:type="spellEnd"/>
                            <w:r w:rsidRPr="00D9203A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9203A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lewisii</w:t>
                            </w:r>
                            <w:proofErr w:type="spellEnd"/>
                            <w:r w:rsidRPr="00D9203A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203A"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  <w:t>‘PWY01S’</w:t>
                            </w:r>
                          </w:p>
                          <w:p w:rsidR="00CC0C2A" w:rsidRPr="00CC741F" w:rsidRDefault="00CC0C2A" w:rsidP="00CD52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CD5268" w:rsidRPr="00CD5268" w:rsidRDefault="00CD5268" w:rsidP="00CD526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CD5268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Cheyenne Mock Orange</w:t>
                      </w:r>
                    </w:p>
                    <w:p w:rsidR="00CD5268" w:rsidRPr="00D9203A" w:rsidRDefault="00CD5268" w:rsidP="00CD5268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D9203A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Philadelphus</w:t>
                      </w:r>
                      <w:proofErr w:type="spellEnd"/>
                      <w:r w:rsidRPr="00D9203A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9203A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lewisii</w:t>
                      </w:r>
                      <w:proofErr w:type="spellEnd"/>
                      <w:r w:rsidRPr="00D9203A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D9203A"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  <w:t>‘PWY01S’</w:t>
                      </w:r>
                    </w:p>
                    <w:p w:rsidR="00CC0C2A" w:rsidRPr="00CC741F" w:rsidRDefault="00CC0C2A" w:rsidP="00CD5268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D9203A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15D55187" wp14:editId="33A571B3">
            <wp:simplePos x="0" y="0"/>
            <wp:positionH relativeFrom="margin">
              <wp:posOffset>5267325</wp:posOffset>
            </wp:positionH>
            <wp:positionV relativeFrom="paragraph">
              <wp:posOffset>104775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159AAB50" wp14:editId="69AAE351">
            <wp:simplePos x="0" y="0"/>
            <wp:positionH relativeFrom="leftMargin">
              <wp:posOffset>5133975</wp:posOffset>
            </wp:positionH>
            <wp:positionV relativeFrom="paragraph">
              <wp:posOffset>133350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BDF90A9" wp14:editId="2ABD955D">
            <wp:simplePos x="0" y="0"/>
            <wp:positionH relativeFrom="margin">
              <wp:posOffset>4181475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617CED3" wp14:editId="1A665DC8">
            <wp:simplePos x="0" y="0"/>
            <wp:positionH relativeFrom="margin">
              <wp:posOffset>3752850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4286F10" wp14:editId="7E39957F">
            <wp:simplePos x="0" y="0"/>
            <wp:positionH relativeFrom="margin">
              <wp:posOffset>3248025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2291D6E" wp14:editId="7E5AB4D6">
            <wp:simplePos x="0" y="0"/>
            <wp:positionH relativeFrom="column">
              <wp:posOffset>2705100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107832E7" wp14:editId="6E4578EB">
            <wp:simplePos x="0" y="0"/>
            <wp:positionH relativeFrom="column">
              <wp:posOffset>352425</wp:posOffset>
            </wp:positionH>
            <wp:positionV relativeFrom="paragraph">
              <wp:posOffset>33020</wp:posOffset>
            </wp:positionV>
            <wp:extent cx="2160476" cy="2488498"/>
            <wp:effectExtent l="0" t="0" r="0" b="7620"/>
            <wp:wrapNone/>
            <wp:docPr id="6" name="Picture 6" descr="PHILADELPH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ILADELPHU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476" cy="248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1621B3" wp14:editId="311798C9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3DC7E4" wp14:editId="4A2A53DD">
                <wp:simplePos x="0" y="0"/>
                <wp:positionH relativeFrom="column">
                  <wp:posOffset>2599690</wp:posOffset>
                </wp:positionH>
                <wp:positionV relativeFrom="paragraph">
                  <wp:posOffset>84455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D9203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6-</w:t>
                            </w:r>
                            <w:r w:rsidR="003D4A3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3D4A3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D9203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-7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</w:p>
                          <w:p w:rsidR="003D4A3A" w:rsidRPr="00F43013" w:rsidRDefault="003D4A3A" w:rsidP="003D4A3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selection at the USDA Field Station at Cheyenne, Wyoming, where the parent plant has formed a spectacular and carefree specimen. It has thrived over many decades with no care. Intensely fragrant, nearly two-inch, white blooms.</w:t>
                            </w:r>
                            <w:r w:rsidRPr="00F430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4A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Dry clay or sandy loam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3D4A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3DC7E4" id="Text Box 2" o:spid="_x0000_s1027" type="#_x0000_t202" style="position:absolute;margin-left:204.7pt;margin-top:6.6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DYQmQJ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D9203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6-</w:t>
                      </w:r>
                      <w:r w:rsidR="003D4A3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3D4A3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</w:t>
                      </w:r>
                      <w:r w:rsidR="00D9203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-7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</w:p>
                    <w:p w:rsidR="003D4A3A" w:rsidRPr="00F43013" w:rsidRDefault="003D4A3A" w:rsidP="003D4A3A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 selection at the USDA Field Station at Cheyenne, Wyoming, where the parent plant has formed a spectacular and carefree specimen. It has thrived over many decades with no care. Intensely fragrant, nearly two-inch, white blooms.</w:t>
                      </w:r>
                      <w:r w:rsidRPr="00F430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D4A3A">
                        <w:rPr>
                          <w:rFonts w:ascii="Arial" w:hAnsi="Arial" w:cs="Arial"/>
                          <w:sz w:val="24"/>
                          <w:szCs w:val="24"/>
                        </w:rPr>
                        <w:t>Dry clay or sandy loam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3D4A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bookmarkStart w:id="0" w:name="_GoBack"/>
    <w:bookmarkEnd w:id="0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68281B" wp14:editId="3ED769C0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900D1B3" wp14:editId="5F79AFE5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118AB3D" wp14:editId="7A6DEB2B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171DB"/>
    <w:rsid w:val="002530B8"/>
    <w:rsid w:val="002860F1"/>
    <w:rsid w:val="00306B10"/>
    <w:rsid w:val="0038076A"/>
    <w:rsid w:val="003D4A3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A3E15"/>
    <w:rsid w:val="009D2A0B"/>
    <w:rsid w:val="009D3814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CD5268"/>
    <w:rsid w:val="00D378F6"/>
    <w:rsid w:val="00D563D7"/>
    <w:rsid w:val="00D57016"/>
    <w:rsid w:val="00D90F27"/>
    <w:rsid w:val="00D9203A"/>
    <w:rsid w:val="00DB019D"/>
    <w:rsid w:val="00DE751C"/>
    <w:rsid w:val="00E51D9D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2015-11-16T23:28:00Z</dcterms:created>
  <dcterms:modified xsi:type="dcterms:W3CDTF">2016-03-29T20:08:00Z</dcterms:modified>
</cp:coreProperties>
</file>