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D2A1A8" wp14:editId="5390860B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27ACB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913DC2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9DD80" wp14:editId="74C36677">
                <wp:simplePos x="0" y="0"/>
                <wp:positionH relativeFrom="column">
                  <wp:posOffset>1780540</wp:posOffset>
                </wp:positionH>
                <wp:positionV relativeFrom="paragraph">
                  <wp:posOffset>131445</wp:posOffset>
                </wp:positionV>
                <wp:extent cx="423862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DC2" w:rsidRPr="00913DC2" w:rsidRDefault="00913DC2" w:rsidP="00913D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13DC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Windwalker</w:t>
                            </w:r>
                            <w:proofErr w:type="spellEnd"/>
                            <w:r w:rsidRPr="00913DC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B068B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13DC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Garnet </w:t>
                            </w:r>
                            <w:proofErr w:type="spellStart"/>
                            <w:r w:rsidRPr="00913DC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Penstemon</w:t>
                            </w:r>
                            <w:proofErr w:type="spellEnd"/>
                          </w:p>
                          <w:p w:rsidR="00913DC2" w:rsidRPr="00913DC2" w:rsidRDefault="00913DC2" w:rsidP="00913D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3DC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Penstemon</w:t>
                            </w:r>
                            <w:proofErr w:type="spellEnd"/>
                            <w:r w:rsidRPr="00913DC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spellStart"/>
                            <w:proofErr w:type="gramStart"/>
                            <w:r w:rsidRPr="00913DC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mexicali</w:t>
                            </w:r>
                            <w:proofErr w:type="spellEnd"/>
                            <w:proofErr w:type="gramEnd"/>
                            <w:r w:rsidRPr="00913DC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3DC2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‘PWIN02S’</w:t>
                            </w:r>
                          </w:p>
                          <w:p w:rsidR="00CC0C2A" w:rsidRPr="00CC741F" w:rsidRDefault="00CC0C2A" w:rsidP="00913D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9DD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pt;margin-top:10.35pt;width:333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8Stw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" filled="f" stroked="f">
                <v:textbox>
                  <w:txbxContent>
                    <w:p w:rsidR="00913DC2" w:rsidRPr="00913DC2" w:rsidRDefault="00913DC2" w:rsidP="00913D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913DC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Windwalker</w:t>
                      </w:r>
                      <w:proofErr w:type="spellEnd"/>
                      <w:r w:rsidRPr="00913DC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B068B7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913DC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Garnet </w:t>
                      </w:r>
                      <w:proofErr w:type="spellStart"/>
                      <w:r w:rsidRPr="00913DC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Penstemon</w:t>
                      </w:r>
                      <w:proofErr w:type="spellEnd"/>
                    </w:p>
                    <w:p w:rsidR="00913DC2" w:rsidRPr="00913DC2" w:rsidRDefault="00913DC2" w:rsidP="00913DC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913DC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Penstemon</w:t>
                      </w:r>
                      <w:proofErr w:type="spellEnd"/>
                      <w:r w:rsidRPr="00913DC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proofErr w:type="gramStart"/>
                      <w:r w:rsidRPr="00913DC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mexicali</w:t>
                      </w:r>
                      <w:proofErr w:type="spellEnd"/>
                      <w:proofErr w:type="gramEnd"/>
                      <w:r w:rsidRPr="00913DC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913DC2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‘PWIN02S’</w:t>
                      </w:r>
                    </w:p>
                    <w:p w:rsidR="00CC0C2A" w:rsidRPr="00CC741F" w:rsidRDefault="00CC0C2A" w:rsidP="00913DC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B068B7" w:rsidP="00C23184">
      <w:r w:rsidRPr="00984B59">
        <w:rPr>
          <w:noProof/>
        </w:rPr>
        <w:drawing>
          <wp:anchor distT="0" distB="0" distL="114300" distR="114300" simplePos="0" relativeHeight="251708416" behindDoc="0" locked="0" layoutInCell="1" allowOverlap="1" wp14:anchorId="61895A47" wp14:editId="6D592E48">
            <wp:simplePos x="0" y="0"/>
            <wp:positionH relativeFrom="margin">
              <wp:posOffset>5236845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B59">
        <w:rPr>
          <w:noProof/>
        </w:rPr>
        <w:drawing>
          <wp:anchor distT="0" distB="0" distL="114300" distR="114300" simplePos="0" relativeHeight="251709440" behindDoc="0" locked="0" layoutInCell="1" allowOverlap="1" wp14:anchorId="345A7A48" wp14:editId="0E11DBD9">
            <wp:simplePos x="0" y="0"/>
            <wp:positionH relativeFrom="leftMargin">
              <wp:posOffset>5133975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E2BD671" wp14:editId="52CE993F">
            <wp:simplePos x="0" y="0"/>
            <wp:positionH relativeFrom="margin">
              <wp:posOffset>4197350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AD9EAD0" wp14:editId="75122119">
            <wp:simplePos x="0" y="0"/>
            <wp:positionH relativeFrom="margin">
              <wp:posOffset>3771900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38CBFBB" wp14:editId="59A44851">
            <wp:simplePos x="0" y="0"/>
            <wp:positionH relativeFrom="margin">
              <wp:posOffset>3238500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E772E09" wp14:editId="0D2DC43F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FCE6879" wp14:editId="1C8ABDA8">
            <wp:simplePos x="0" y="0"/>
            <wp:positionH relativeFrom="column">
              <wp:posOffset>352425</wp:posOffset>
            </wp:positionH>
            <wp:positionV relativeFrom="paragraph">
              <wp:posOffset>36829</wp:posOffset>
            </wp:positionV>
            <wp:extent cx="2190750" cy="2488615"/>
            <wp:effectExtent l="0" t="0" r="0" b="6985"/>
            <wp:wrapNone/>
            <wp:docPr id="6" name="Picture 6" descr="Penstemon xmexicali Windwalker garnet _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temon xmexicali Windwalker garnet _Pat Haywar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49" cy="248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A176F" wp14:editId="11B1B8F8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BF13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14E44D" wp14:editId="6E873590">
                <wp:simplePos x="0" y="0"/>
                <wp:positionH relativeFrom="column">
                  <wp:posOffset>2628265</wp:posOffset>
                </wp:positionH>
                <wp:positionV relativeFrom="paragraph">
                  <wp:posOffset>84455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73C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068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4-18</w:t>
                            </w:r>
                            <w:r w:rsidR="00573C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B068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12-14</w:t>
                            </w:r>
                            <w:r w:rsidR="00573C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957D6" w:rsidRPr="00860633" w:rsidRDefault="008957D6" w:rsidP="008957D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06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Ruby-red or garnet-colored tubular flowers with striped thr</w:t>
                            </w:r>
                            <w:r w:rsidR="002E7C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oats nearly all summer long. </w:t>
                            </w:r>
                            <w:r w:rsidRPr="008606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Narrow, glossy green le</w:t>
                            </w:r>
                            <w:r w:rsidR="00B068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aves form an attractive mound. </w:t>
                            </w:r>
                            <w:r w:rsidRPr="008606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selection is a hybrid between Mexican and American wild penstemons developed by Kelly </w:t>
                            </w:r>
                            <w:proofErr w:type="spellStart"/>
                            <w:r w:rsidRPr="008606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Grummons</w:t>
                            </w:r>
                            <w:proofErr w:type="spellEnd"/>
                            <w:r w:rsidRPr="008606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57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8957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B068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bookmarkStart w:id="0" w:name="_GoBack"/>
                            <w:bookmarkEnd w:id="0"/>
                            <w:r w:rsidR="008957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4E44D" id="Text Box 2" o:spid="_x0000_s1027" type="#_x0000_t202" style="position:absolute;margin-left:206.95pt;margin-top:6.6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2U0WY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73C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B068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4-18</w:t>
                      </w:r>
                      <w:r w:rsidR="00573C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B068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12-14</w:t>
                      </w:r>
                      <w:r w:rsidR="00573C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957D6" w:rsidRPr="00860633" w:rsidRDefault="008957D6" w:rsidP="008957D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0633">
                        <w:rPr>
                          <w:rFonts w:ascii="Arial" w:hAnsi="Arial" w:cs="Arial"/>
                          <w:sz w:val="24"/>
                          <w:szCs w:val="24"/>
                        </w:rPr>
                        <w:t>Ruby-red or garnet-colored tubular flowers with striped thr</w:t>
                      </w:r>
                      <w:r w:rsidR="002E7C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oats nearly all summer long. </w:t>
                      </w:r>
                      <w:r w:rsidRPr="00860633">
                        <w:rPr>
                          <w:rFonts w:ascii="Arial" w:hAnsi="Arial" w:cs="Arial"/>
                          <w:sz w:val="24"/>
                          <w:szCs w:val="24"/>
                        </w:rPr>
                        <w:t>Narrow, glossy green le</w:t>
                      </w:r>
                      <w:r w:rsidR="00B068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aves form an attractive mound. </w:t>
                      </w:r>
                      <w:r w:rsidRPr="008606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selection is a hybrid between Mexican and American wild penstemons developed by Kelly </w:t>
                      </w:r>
                      <w:proofErr w:type="spellStart"/>
                      <w:r w:rsidRPr="00860633">
                        <w:rPr>
                          <w:rFonts w:ascii="Arial" w:hAnsi="Arial" w:cs="Arial"/>
                          <w:sz w:val="24"/>
                          <w:szCs w:val="24"/>
                        </w:rPr>
                        <w:t>Grummons</w:t>
                      </w:r>
                      <w:proofErr w:type="spellEnd"/>
                      <w:r w:rsidRPr="0086063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957D6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8957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B068B7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bookmarkStart w:id="1" w:name="_GoBack"/>
                      <w:bookmarkEnd w:id="1"/>
                      <w:r w:rsidR="008957D6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B6D56C5" wp14:editId="7CA672D8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90B9EA" wp14:editId="0338F9CA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AE0D40" wp14:editId="5F3F4510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2E7C36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73C1C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957D6"/>
    <w:rsid w:val="008A3E15"/>
    <w:rsid w:val="00913DC2"/>
    <w:rsid w:val="00984B59"/>
    <w:rsid w:val="009D2A0B"/>
    <w:rsid w:val="00A841FC"/>
    <w:rsid w:val="00B06180"/>
    <w:rsid w:val="00B068B7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2015-11-16T23:24:00Z</dcterms:created>
  <dcterms:modified xsi:type="dcterms:W3CDTF">2016-03-29T16:51:00Z</dcterms:modified>
</cp:coreProperties>
</file>