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49E755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1ABDA3" wp14:editId="17E9EC03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9C38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04BF5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9250D" wp14:editId="777F571C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22910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BF5" w:rsidRPr="00404BF5" w:rsidRDefault="00404BF5" w:rsidP="00404B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04BF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Carolyn’s Hope Pink </w:t>
                            </w:r>
                            <w:proofErr w:type="spellStart"/>
                            <w:r w:rsidRPr="00404BF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Penstemon</w:t>
                            </w:r>
                            <w:proofErr w:type="spellEnd"/>
                          </w:p>
                          <w:p w:rsidR="00404BF5" w:rsidRPr="006B58F3" w:rsidRDefault="00404BF5" w:rsidP="00404B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proofErr w:type="spellStart"/>
                            <w:r w:rsidRPr="00404BF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 w:rsidRPr="00404BF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Mexicali ‘</w:t>
                            </w:r>
                            <w:r w:rsidRPr="00404BF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Carolyn’s</w:t>
                            </w:r>
                            <w:r w:rsidRPr="006B58F3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4BF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Hope’ </w:t>
                            </w:r>
                            <w:r w:rsidRPr="00404BF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PPAF</w:t>
                            </w:r>
                          </w:p>
                          <w:p w:rsidR="00CC0C2A" w:rsidRPr="00CC741F" w:rsidRDefault="00CC0C2A" w:rsidP="00404B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925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33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qp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" filled="f" stroked="f">
                <v:textbox>
                  <w:txbxContent>
                    <w:p w:rsidR="00404BF5" w:rsidRPr="00404BF5" w:rsidRDefault="00404BF5" w:rsidP="00404BF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04BF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Carolyn’s Hope Pink </w:t>
                      </w:r>
                      <w:proofErr w:type="spellStart"/>
                      <w:r w:rsidRPr="00404BF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Penstemon</w:t>
                      </w:r>
                      <w:proofErr w:type="spellEnd"/>
                    </w:p>
                    <w:p w:rsidR="00404BF5" w:rsidRPr="006B58F3" w:rsidRDefault="00404BF5" w:rsidP="00404BF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  <w:vertAlign w:val="superscript"/>
                        </w:rPr>
                      </w:pPr>
                      <w:proofErr w:type="spellStart"/>
                      <w:r w:rsidRPr="00404BF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 w:rsidRPr="00404BF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 Mexicali ‘</w:t>
                      </w:r>
                      <w:r w:rsidRPr="00404BF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Carolyn’s</w:t>
                      </w:r>
                      <w:r w:rsidRPr="006B58F3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404BF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Hope’ </w:t>
                      </w:r>
                      <w:r w:rsidRPr="00404BF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  <w:t>PPAF</w:t>
                      </w:r>
                    </w:p>
                    <w:p w:rsidR="00CC0C2A" w:rsidRPr="00CC741F" w:rsidRDefault="00CC0C2A" w:rsidP="00404BF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0A1419" w:rsidP="00C23184">
      <w:r>
        <w:rPr>
          <w:noProof/>
        </w:rPr>
        <w:drawing>
          <wp:anchor distT="0" distB="0" distL="114300" distR="114300" simplePos="0" relativeHeight="251661311" behindDoc="0" locked="0" layoutInCell="1" allowOverlap="1" wp14:anchorId="30158118" wp14:editId="440652DB">
            <wp:simplePos x="0" y="0"/>
            <wp:positionH relativeFrom="column">
              <wp:posOffset>352425</wp:posOffset>
            </wp:positionH>
            <wp:positionV relativeFrom="paragraph">
              <wp:posOffset>38735</wp:posOffset>
            </wp:positionV>
            <wp:extent cx="2162175" cy="2485700"/>
            <wp:effectExtent l="0" t="0" r="0" b="0"/>
            <wp:wrapNone/>
            <wp:docPr id="6" name="Picture 6" descr="Penstemon mexicali Carolyns Hope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emon mexicali Carolyns Hope_Pat Hayw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48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ECE">
        <w:rPr>
          <w:noProof/>
        </w:rPr>
        <w:drawing>
          <wp:anchor distT="0" distB="0" distL="114300" distR="114300" simplePos="0" relativeHeight="251709440" behindDoc="0" locked="0" layoutInCell="1" allowOverlap="1" wp14:anchorId="2388E0DB" wp14:editId="5526F0B9">
            <wp:simplePos x="0" y="0"/>
            <wp:positionH relativeFrom="leftMargin">
              <wp:posOffset>5105400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ECE">
        <w:rPr>
          <w:noProof/>
        </w:rPr>
        <w:drawing>
          <wp:anchor distT="0" distB="0" distL="114300" distR="114300" simplePos="0" relativeHeight="251708416" behindDoc="0" locked="0" layoutInCell="1" allowOverlap="1" wp14:anchorId="51EDC7C4" wp14:editId="2A158CE3">
            <wp:simplePos x="0" y="0"/>
            <wp:positionH relativeFrom="margin">
              <wp:posOffset>5255895</wp:posOffset>
            </wp:positionH>
            <wp:positionV relativeFrom="paragraph">
              <wp:posOffset>104775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7CA9C69" wp14:editId="52DF279C">
            <wp:simplePos x="0" y="0"/>
            <wp:positionH relativeFrom="margin">
              <wp:posOffset>4152900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5FF5FBE" wp14:editId="4108CE38">
            <wp:simplePos x="0" y="0"/>
            <wp:positionH relativeFrom="margin">
              <wp:posOffset>3743325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9DC1E27" wp14:editId="5C7D6F8B">
            <wp:simplePos x="0" y="0"/>
            <wp:positionH relativeFrom="margin">
              <wp:posOffset>3209925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32D1C3C" wp14:editId="04A1037D">
            <wp:simplePos x="0" y="0"/>
            <wp:positionH relativeFrom="column">
              <wp:posOffset>2657475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0E533" wp14:editId="0A25A04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E5F09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68B764" wp14:editId="4E507954">
                <wp:simplePos x="0" y="0"/>
                <wp:positionH relativeFrom="column">
                  <wp:posOffset>2637790</wp:posOffset>
                </wp:positionH>
                <wp:positionV relativeFrom="paragraph">
                  <wp:posOffset>37465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A14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14-18</w:t>
                            </w:r>
                            <w:r w:rsidR="009A5AA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A14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12-14</w:t>
                            </w:r>
                            <w:r w:rsidR="009A5AA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A5AA9" w:rsidRPr="006B58F3" w:rsidRDefault="009A5AA9" w:rsidP="009A5AA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B58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Medium pink, tubular flowers with white throats and dark pi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nk buds nearly all summer long.</w:t>
                            </w:r>
                            <w:r w:rsidRPr="006B58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Narrow, glossy green 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aves form an attractive mound. T</w:t>
                            </w:r>
                            <w:r w:rsidRPr="006B58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his plant was developed by Br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ian Core in honor of his wife. </w:t>
                            </w:r>
                            <w:r w:rsidRPr="006B58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portion of proceeds from all sales benefit breast cancer research.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5A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A5A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0A14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9A5A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68B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7.7pt;margin-top:2.9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BnfV5f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A14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14-18</w:t>
                      </w:r>
                      <w:r w:rsidR="009A5AA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A14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12-14</w:t>
                      </w:r>
                      <w:r w:rsidR="009A5AA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A5AA9" w:rsidRPr="006B58F3" w:rsidRDefault="009A5AA9" w:rsidP="009A5AA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B58F3">
                        <w:rPr>
                          <w:rFonts w:ascii="Arial" w:hAnsi="Arial" w:cs="Arial"/>
                          <w:sz w:val="24"/>
                          <w:szCs w:val="24"/>
                        </w:rPr>
                        <w:t>Medium pink, tubular flowers with white throats and dark pi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nk buds nearly all summer long.</w:t>
                      </w:r>
                      <w:r w:rsidRPr="006B58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Narrow, glossy green 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aves form an attractive mound. T</w:t>
                      </w:r>
                      <w:r w:rsidRPr="006B58F3">
                        <w:rPr>
                          <w:rFonts w:ascii="Arial" w:hAnsi="Arial" w:cs="Arial"/>
                          <w:sz w:val="24"/>
                          <w:szCs w:val="24"/>
                        </w:rPr>
                        <w:t>his plant was developed by Br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ian Core in honor of his wife. </w:t>
                      </w:r>
                      <w:r w:rsidRPr="006B58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portion of proceeds from all sales benefit breast cancer research.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A5AA9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A5A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0A1419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9A5AA9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21F5A89" wp14:editId="17E10CD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FB764FC" wp14:editId="29A9E433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B86CB0" wp14:editId="632E86DC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A1419"/>
    <w:rsid w:val="002530B8"/>
    <w:rsid w:val="002860F1"/>
    <w:rsid w:val="00306B10"/>
    <w:rsid w:val="0038076A"/>
    <w:rsid w:val="00404BF5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042FC"/>
    <w:rsid w:val="00861ECE"/>
    <w:rsid w:val="008A3E15"/>
    <w:rsid w:val="009A5AA9"/>
    <w:rsid w:val="009D2A0B"/>
    <w:rsid w:val="00A841FC"/>
    <w:rsid w:val="00B12111"/>
    <w:rsid w:val="00BA30B8"/>
    <w:rsid w:val="00BB1042"/>
    <w:rsid w:val="00BE3BC1"/>
    <w:rsid w:val="00BF20B6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2015-11-16T23:02:00Z</dcterms:created>
  <dcterms:modified xsi:type="dcterms:W3CDTF">2016-03-29T16:41:00Z</dcterms:modified>
</cp:coreProperties>
</file>