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8C2F2" wp14:editId="28BB87CC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95F" w:rsidRPr="00CC741F" w:rsidRDefault="00E96BCA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Coral Baby penstemon</w:t>
                            </w:r>
                          </w:p>
                          <w:p w:rsidR="002E295F" w:rsidRPr="00CC741F" w:rsidRDefault="00E96BCA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Penstemon x ‘Coral Baby’ 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C2F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2E295F" w:rsidRPr="00CC741F" w:rsidRDefault="00E96BCA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Coral Baby penstemon</w:t>
                      </w:r>
                    </w:p>
                    <w:p w:rsidR="002E295F" w:rsidRPr="00CC741F" w:rsidRDefault="00E96BCA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Penstemon x ‘Coral Baby’ 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7E9E0" wp14:editId="0E63F70B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E23A2B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24F95E82" wp14:editId="0DAB61BE">
            <wp:simplePos x="0" y="0"/>
            <wp:positionH relativeFrom="column">
              <wp:posOffset>4874895</wp:posOffset>
            </wp:positionH>
            <wp:positionV relativeFrom="paragraph">
              <wp:posOffset>113030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05C7FC2" wp14:editId="079E0B6C">
            <wp:simplePos x="0" y="0"/>
            <wp:positionH relativeFrom="leftMargin">
              <wp:posOffset>4705350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528EED2" wp14:editId="1E5EDE29">
            <wp:simplePos x="0" y="0"/>
            <wp:positionH relativeFrom="margin">
              <wp:posOffset>3705225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87D85A4" wp14:editId="427CA7A4">
            <wp:simplePos x="0" y="0"/>
            <wp:positionH relativeFrom="margin">
              <wp:posOffset>3295650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4FA1FA7" wp14:editId="1A9D26A8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0B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0A055AA7" wp14:editId="0A736CD2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205990" cy="247650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277F4" wp14:editId="0A607FF2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1EE5C0" wp14:editId="2E60C25B">
                <wp:simplePos x="0" y="0"/>
                <wp:positionH relativeFrom="column">
                  <wp:posOffset>2628265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23A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E96B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96B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E23A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-14</w:t>
                            </w:r>
                            <w:r w:rsidR="00E96B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E96BCA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Coral Baby penstemon sports bouquets of coral-pink flowers from May to July. The upright spikes of f</w:t>
                            </w:r>
                            <w:r w:rsidR="004051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lower are beautiful in a dry bo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rder or rock garden. Coral baby is a favorite of hummingbirds, bees and butterflies and will provide years of enjoyment.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 w:rsidR="00E23A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="00E96B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ell-drained </w:t>
                            </w:r>
                            <w:r w:rsidR="00E23A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sandy </w:t>
                            </w:r>
                            <w:bookmarkStart w:id="0" w:name="_GoBack"/>
                            <w:bookmarkEnd w:id="0"/>
                            <w:r w:rsidR="00E96B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E96B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96B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1EE5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6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wtsyP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23A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E96BC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96BC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E23A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-14</w:t>
                      </w:r>
                      <w:r w:rsidR="00E96BC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E96BCA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Coral Baby penstemon sports bouquets of coral-pink flowers from May to July. The upright spikes of f</w:t>
                      </w:r>
                      <w:r w:rsidR="0040517C">
                        <w:rPr>
                          <w:rFonts w:ascii="Arial" w:hAnsi="Arial" w:cs="Arial"/>
                          <w:sz w:val="24"/>
                          <w:szCs w:val="24"/>
                        </w:rPr>
                        <w:t>lower are beautiful in a dry bo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rder or rock garden. Coral baby is a favorite of hummingbirds, bees and butterflies and will provide years of enjoyment.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 w:rsidR="00E23A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</w:t>
                      </w:r>
                      <w:r w:rsidR="00E96B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ell-drained </w:t>
                      </w:r>
                      <w:r w:rsidR="00E23A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sandy </w:t>
                      </w:r>
                      <w:bookmarkStart w:id="1" w:name="_GoBack"/>
                      <w:bookmarkEnd w:id="1"/>
                      <w:r w:rsidR="00E96BCA">
                        <w:rPr>
                          <w:rFonts w:ascii="Arial" w:hAnsi="Arial" w:cs="Arial"/>
                          <w:sz w:val="24"/>
                          <w:szCs w:val="24"/>
                        </w:rPr>
                        <w:t>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E96B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E96BCA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0517C"/>
    <w:rsid w:val="004143C2"/>
    <w:rsid w:val="00463EA1"/>
    <w:rsid w:val="00477138"/>
    <w:rsid w:val="00485090"/>
    <w:rsid w:val="0049362E"/>
    <w:rsid w:val="00493868"/>
    <w:rsid w:val="00501C20"/>
    <w:rsid w:val="00514B46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CD209F"/>
    <w:rsid w:val="00D378F6"/>
    <w:rsid w:val="00D450B8"/>
    <w:rsid w:val="00D563D7"/>
    <w:rsid w:val="00D57016"/>
    <w:rsid w:val="00D90F27"/>
    <w:rsid w:val="00DB019D"/>
    <w:rsid w:val="00DE751C"/>
    <w:rsid w:val="00E23A2B"/>
    <w:rsid w:val="00E96BCA"/>
    <w:rsid w:val="00F35B6A"/>
    <w:rsid w:val="00FD051F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2016-01-26T00:27:00Z</dcterms:created>
  <dcterms:modified xsi:type="dcterms:W3CDTF">2016-03-29T16:38:00Z</dcterms:modified>
</cp:coreProperties>
</file>