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3F69" w:rsidRPr="00C43F69" w:rsidRDefault="00C43F69" w:rsidP="00C43F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C43F69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Grand Mesa Beardtongue</w:t>
                            </w:r>
                          </w:p>
                          <w:p w:rsidR="00C43F69" w:rsidRPr="00C43F69" w:rsidRDefault="00C43F69" w:rsidP="00C43F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43F6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Penstemon</w:t>
                            </w:r>
                            <w:proofErr w:type="spellEnd"/>
                            <w:r w:rsidRPr="00C43F6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43F69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mensarum</w:t>
                            </w:r>
                            <w:proofErr w:type="spellEnd"/>
                          </w:p>
                          <w:p w:rsidR="00CC0C2A" w:rsidRPr="00CC741F" w:rsidRDefault="00CC0C2A" w:rsidP="00C43F6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C43F69" w:rsidRPr="00C43F69" w:rsidRDefault="00C43F69" w:rsidP="00C43F6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C43F69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Grand Mesa Beardtongue</w:t>
                      </w:r>
                    </w:p>
                    <w:p w:rsidR="00C43F69" w:rsidRPr="00C43F69" w:rsidRDefault="00C43F69" w:rsidP="00C43F69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C43F6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Penstemon</w:t>
                      </w:r>
                      <w:proofErr w:type="spellEnd"/>
                      <w:r w:rsidRPr="00C43F6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C43F69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mensarum</w:t>
                      </w:r>
                      <w:proofErr w:type="spellEnd"/>
                    </w:p>
                    <w:p w:rsidR="00CC0C2A" w:rsidRPr="00CC741F" w:rsidRDefault="00CC0C2A" w:rsidP="00C43F69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D54BE2" w:rsidP="00C23184">
      <w:r w:rsidRPr="00346EEA">
        <w:rPr>
          <w:noProof/>
        </w:rPr>
        <w:drawing>
          <wp:anchor distT="0" distB="0" distL="114300" distR="114300" simplePos="0" relativeHeight="251708416" behindDoc="0" locked="0" layoutInCell="1" allowOverlap="1" wp14:anchorId="4CD761B4" wp14:editId="7DCC15FF">
            <wp:simplePos x="0" y="0"/>
            <wp:positionH relativeFrom="margin">
              <wp:posOffset>5236845</wp:posOffset>
            </wp:positionH>
            <wp:positionV relativeFrom="paragraph">
              <wp:posOffset>104775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EEA">
        <w:rPr>
          <w:noProof/>
        </w:rPr>
        <w:drawing>
          <wp:anchor distT="0" distB="0" distL="114300" distR="114300" simplePos="0" relativeHeight="251709440" behindDoc="0" locked="0" layoutInCell="1" allowOverlap="1" wp14:anchorId="25B64884" wp14:editId="5D08C7D8">
            <wp:simplePos x="0" y="0"/>
            <wp:positionH relativeFrom="leftMargin">
              <wp:posOffset>5133975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4E785C8" wp14:editId="31041B1B">
            <wp:simplePos x="0" y="0"/>
            <wp:positionH relativeFrom="margin">
              <wp:posOffset>4152900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5909F4C" wp14:editId="183BDAD6">
            <wp:simplePos x="0" y="0"/>
            <wp:positionH relativeFrom="margin">
              <wp:posOffset>3771900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B470E5F" wp14:editId="7FFF290D">
            <wp:simplePos x="0" y="0"/>
            <wp:positionH relativeFrom="margin">
              <wp:posOffset>3228975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7AD6D00E" wp14:editId="1DF89E80">
            <wp:simplePos x="0" y="0"/>
            <wp:positionH relativeFrom="column">
              <wp:posOffset>2657475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1" behindDoc="0" locked="0" layoutInCell="1" allowOverlap="1" wp14:anchorId="65E56040" wp14:editId="2BAA6998">
            <wp:simplePos x="0" y="0"/>
            <wp:positionH relativeFrom="margin">
              <wp:posOffset>363855</wp:posOffset>
            </wp:positionH>
            <wp:positionV relativeFrom="paragraph">
              <wp:posOffset>37465</wp:posOffset>
            </wp:positionV>
            <wp:extent cx="2160270" cy="2522220"/>
            <wp:effectExtent l="0" t="0" r="0" b="0"/>
            <wp:wrapNone/>
            <wp:docPr id="6" name="Picture 6" descr="Penstemon mensarum 1 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nstemon mensarum 1 B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52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77F354" wp14:editId="38BEDB0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CC918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BD9B53C" wp14:editId="1A0AA42D">
                <wp:simplePos x="0" y="0"/>
                <wp:positionH relativeFrom="column">
                  <wp:posOffset>2599690</wp:posOffset>
                </wp:positionH>
                <wp:positionV relativeFrom="paragraph">
                  <wp:posOffset>37465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C43F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D54BE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10-16</w:t>
                            </w:r>
                            <w:r w:rsidR="00C43F6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43F69" w:rsidRPr="009516FD" w:rsidRDefault="00C43F69" w:rsidP="00C43F69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51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Stunning cobalt blue spikes in early spring last for nearly two months. Dense mat of evergreen rosettes turn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lovely orange-red in winter. </w:t>
                            </w:r>
                            <w:r w:rsidRPr="009516F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This close cousin to ‘Bandera’ blooms almost a month earlier, extending the season. Restricted to Western Colorado in the wild.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3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</w:t>
                            </w:r>
                            <w:r w:rsidR="00D54B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</w:t>
                            </w:r>
                            <w:r w:rsidR="00C43F6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D9B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04.7pt;margin-top:2.9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Cy7dn5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C43F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D54BE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10-16</w:t>
                      </w:r>
                      <w:r w:rsidR="00C43F6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C43F69" w:rsidRPr="009516FD" w:rsidRDefault="00C43F69" w:rsidP="00C43F69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516F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Stunning cobalt blue spikes in early spring last for nearly two months. Dense mat of evergreen rosettes turn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lovely orange-red in winter. </w:t>
                      </w:r>
                      <w:r w:rsidRPr="009516FD">
                        <w:rPr>
                          <w:rFonts w:ascii="Arial" w:hAnsi="Arial" w:cs="Arial"/>
                          <w:sz w:val="24"/>
                          <w:szCs w:val="24"/>
                        </w:rPr>
                        <w:t>This close cousin to ‘Bandera’ blooms almost a month earlier, extending the season. Restricted to Western Colorado in the wild.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C43F69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</w:t>
                      </w:r>
                      <w:r w:rsidR="00D54BE2">
                        <w:rPr>
                          <w:rFonts w:ascii="Arial" w:hAnsi="Arial" w:cs="Arial"/>
                          <w:sz w:val="24"/>
                          <w:szCs w:val="24"/>
                        </w:rPr>
                        <w:t>4</w:t>
                      </w:r>
                      <w:r w:rsidR="00C43F69">
                        <w:rPr>
                          <w:rFonts w:ascii="Arial" w:hAnsi="Arial" w:cs="Arial"/>
                          <w:sz w:val="24"/>
                          <w:szCs w:val="24"/>
                        </w:rPr>
                        <w:t>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B76668" wp14:editId="55E07FB8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0908AD1" wp14:editId="642A26A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916E03" wp14:editId="53364DCC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46EEA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43F69"/>
    <w:rsid w:val="00C51B1F"/>
    <w:rsid w:val="00CA3F02"/>
    <w:rsid w:val="00CB5DA7"/>
    <w:rsid w:val="00CC0C2A"/>
    <w:rsid w:val="00CC741F"/>
    <w:rsid w:val="00D378F6"/>
    <w:rsid w:val="00D54BE2"/>
    <w:rsid w:val="00D563D7"/>
    <w:rsid w:val="00D57016"/>
    <w:rsid w:val="00D90F27"/>
    <w:rsid w:val="00DB019D"/>
    <w:rsid w:val="00DE751C"/>
    <w:rsid w:val="00EB6C86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5</cp:revision>
  <cp:lastPrinted>2015-10-01T22:59:00Z</cp:lastPrinted>
  <dcterms:created xsi:type="dcterms:W3CDTF">2015-11-16T22:43:00Z</dcterms:created>
  <dcterms:modified xsi:type="dcterms:W3CDTF">2016-03-29T16:28:00Z</dcterms:modified>
</cp:coreProperties>
</file>