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B91FA2" wp14:editId="42FF7E71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6811C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5B2937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88BAC" wp14:editId="07031F7A">
                <wp:simplePos x="0" y="0"/>
                <wp:positionH relativeFrom="column">
                  <wp:posOffset>1780540</wp:posOffset>
                </wp:positionH>
                <wp:positionV relativeFrom="paragraph">
                  <wp:posOffset>131445</wp:posOffset>
                </wp:positionV>
                <wp:extent cx="420052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937" w:rsidRPr="005B2937" w:rsidRDefault="005B2937" w:rsidP="005B293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B293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Silverton</w:t>
                            </w:r>
                            <w:r w:rsidRPr="005B293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4F524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B293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Bluemat</w:t>
                            </w:r>
                            <w:proofErr w:type="spellEnd"/>
                            <w:r w:rsidRPr="005B293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B293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Penstemon</w:t>
                            </w:r>
                            <w:proofErr w:type="spellEnd"/>
                          </w:p>
                          <w:p w:rsidR="005B2937" w:rsidRPr="004F5247" w:rsidRDefault="005B2937" w:rsidP="005B293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4F5247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 w:rsidRPr="004F5247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F5247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linarioides</w:t>
                            </w:r>
                            <w:proofErr w:type="spellEnd"/>
                            <w:r w:rsidRPr="004F5247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F5247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var. </w:t>
                            </w:r>
                            <w:proofErr w:type="spellStart"/>
                            <w:r w:rsidRPr="004F5247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coloradoensis</w:t>
                            </w:r>
                            <w:proofErr w:type="spellEnd"/>
                          </w:p>
                          <w:p w:rsidR="00CC0C2A" w:rsidRPr="00CC741F" w:rsidRDefault="00CC0C2A" w:rsidP="005B293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88BA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pt;margin-top:10.35pt;width:330.7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AWtA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" filled="f" stroked="f">
                <v:textbox>
                  <w:txbxContent>
                    <w:p w:rsidR="005B2937" w:rsidRPr="005B2937" w:rsidRDefault="005B2937" w:rsidP="005B293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5B293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Silverton</w:t>
                      </w:r>
                      <w:r w:rsidRPr="005B293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4F524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B293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Bluemat</w:t>
                      </w:r>
                      <w:proofErr w:type="spellEnd"/>
                      <w:r w:rsidRPr="005B293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B293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Penstemon</w:t>
                      </w:r>
                      <w:proofErr w:type="spellEnd"/>
                    </w:p>
                    <w:p w:rsidR="005B2937" w:rsidRPr="004F5247" w:rsidRDefault="005B2937" w:rsidP="005B2937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4F5247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 w:rsidRPr="004F5247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F5247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linarioides</w:t>
                      </w:r>
                      <w:proofErr w:type="spellEnd"/>
                      <w:r w:rsidRPr="004F5247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4F5247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var. </w:t>
                      </w:r>
                      <w:proofErr w:type="spellStart"/>
                      <w:r w:rsidRPr="004F5247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coloradoensis</w:t>
                      </w:r>
                      <w:proofErr w:type="spellEnd"/>
                    </w:p>
                    <w:p w:rsidR="00CC0C2A" w:rsidRPr="00CC741F" w:rsidRDefault="00CC0C2A" w:rsidP="005B2937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4F5247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06EDFCAE" wp14:editId="7303614B">
            <wp:simplePos x="0" y="0"/>
            <wp:positionH relativeFrom="margin">
              <wp:posOffset>352425</wp:posOffset>
            </wp:positionH>
            <wp:positionV relativeFrom="paragraph">
              <wp:posOffset>27305</wp:posOffset>
            </wp:positionV>
            <wp:extent cx="2212814" cy="2495550"/>
            <wp:effectExtent l="0" t="0" r="0" b="0"/>
            <wp:wrapNone/>
            <wp:docPr id="6" name="Picture 6" descr="Penstemon Silvert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emon Silverton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2" b="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14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B81BB20" wp14:editId="0AF45E98">
            <wp:simplePos x="0" y="0"/>
            <wp:positionH relativeFrom="margin">
              <wp:posOffset>4210050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5BDDA7E3" wp14:editId="617E91EB">
            <wp:simplePos x="0" y="0"/>
            <wp:positionH relativeFrom="leftMargin">
              <wp:posOffset>5124450</wp:posOffset>
            </wp:positionH>
            <wp:positionV relativeFrom="paragraph">
              <wp:posOffset>104775</wp:posOffset>
            </wp:positionV>
            <wp:extent cx="36576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74B1">
        <w:rPr>
          <w:noProof/>
        </w:rPr>
        <w:drawing>
          <wp:anchor distT="0" distB="0" distL="114300" distR="114300" simplePos="0" relativeHeight="251711488" behindDoc="0" locked="0" layoutInCell="1" allowOverlap="1" wp14:anchorId="4FB0D822" wp14:editId="4E60828B">
            <wp:simplePos x="0" y="0"/>
            <wp:positionH relativeFrom="leftMargin">
              <wp:posOffset>5621655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74B1">
        <w:rPr>
          <w:noProof/>
        </w:rPr>
        <w:drawing>
          <wp:anchor distT="0" distB="0" distL="114300" distR="114300" simplePos="0" relativeHeight="251710464" behindDoc="0" locked="0" layoutInCell="1" allowOverlap="1" wp14:anchorId="677CE171" wp14:editId="3CE188D0">
            <wp:simplePos x="0" y="0"/>
            <wp:positionH relativeFrom="margin">
              <wp:posOffset>5715000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34A6875" wp14:editId="489622A0">
            <wp:simplePos x="0" y="0"/>
            <wp:positionH relativeFrom="margin">
              <wp:posOffset>3743325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2BB30F6" wp14:editId="2252293B">
            <wp:simplePos x="0" y="0"/>
            <wp:positionH relativeFrom="margin">
              <wp:posOffset>3209925</wp:posOffset>
            </wp:positionH>
            <wp:positionV relativeFrom="paragraph">
              <wp:posOffset>114935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5048A6F" wp14:editId="5A3FA189">
            <wp:simplePos x="0" y="0"/>
            <wp:positionH relativeFrom="column">
              <wp:posOffset>2647950</wp:posOffset>
            </wp:positionH>
            <wp:positionV relativeFrom="paragraph">
              <wp:posOffset>114935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7ED502" wp14:editId="5ABE86D1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989F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88E6A3" wp14:editId="3A04DA39">
                <wp:simplePos x="0" y="0"/>
                <wp:positionH relativeFrom="column">
                  <wp:posOffset>2677795</wp:posOffset>
                </wp:positionH>
                <wp:positionV relativeFrom="paragraph">
                  <wp:posOffset>151130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5B293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F524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12-16</w:t>
                            </w:r>
                            <w:r w:rsidR="005B293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B2937" w:rsidRPr="005B2937" w:rsidRDefault="005B2937" w:rsidP="005B293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B29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Spreading mounds of silvery, evergreen leaves provide attractive presence year round. Lavender blue f</w:t>
                            </w:r>
                            <w:r w:rsidR="004F52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lowers are an added attraction in May and June.</w:t>
                            </w:r>
                          </w:p>
                          <w:p w:rsidR="00CA3F02" w:rsidRDefault="005B2937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Culture: </w:t>
                            </w:r>
                            <w:r w:rsidR="004F5247" w:rsidRPr="004F52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Well-drained</w:t>
                            </w:r>
                            <w:r w:rsidR="004F524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F52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oam or sandy soil</w:t>
                            </w:r>
                            <w:r w:rsidR="00CA3F02"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8E6A3" id="Text Box 2" o:spid="_x0000_s1027" type="#_x0000_t202" style="position:absolute;margin-left:210.85pt;margin-top:11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iUML6O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5B293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F524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12-16</w:t>
                      </w:r>
                      <w:r w:rsidR="005B293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B2937" w:rsidRPr="005B2937" w:rsidRDefault="005B2937" w:rsidP="005B2937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B2937">
                        <w:rPr>
                          <w:rFonts w:ascii="Arial" w:hAnsi="Arial" w:cs="Arial"/>
                          <w:sz w:val="24"/>
                          <w:szCs w:val="24"/>
                        </w:rPr>
                        <w:t>Spreading mounds of silvery, evergreen leaves provide attractive presence year round. Lavender blue f</w:t>
                      </w:r>
                      <w:r w:rsidR="004F5247">
                        <w:rPr>
                          <w:rFonts w:ascii="Arial" w:hAnsi="Arial" w:cs="Arial"/>
                          <w:sz w:val="24"/>
                          <w:szCs w:val="24"/>
                        </w:rPr>
                        <w:t>lowers are an added attraction in May and June.</w:t>
                      </w:r>
                    </w:p>
                    <w:p w:rsidR="00CA3F02" w:rsidRDefault="005B2937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Culture: </w:t>
                      </w:r>
                      <w:r w:rsidR="004F5247" w:rsidRPr="004F5247">
                        <w:rPr>
                          <w:rFonts w:ascii="Arial" w:hAnsi="Arial" w:cs="Arial"/>
                          <w:sz w:val="24"/>
                          <w:szCs w:val="24"/>
                        </w:rPr>
                        <w:t>Well-drained</w:t>
                      </w:r>
                      <w:r w:rsidR="004F524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F5247"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oam or sandy soil</w:t>
                      </w:r>
                      <w:r w:rsidR="00CA3F02"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3A89D64" wp14:editId="46AAB7E8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E5E0A10" wp14:editId="18B4C5EE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1D9A0C1" wp14:editId="74F8F71C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3DC6"/>
    <w:rsid w:val="00306B10"/>
    <w:rsid w:val="0038076A"/>
    <w:rsid w:val="004143C2"/>
    <w:rsid w:val="00463EA1"/>
    <w:rsid w:val="00477138"/>
    <w:rsid w:val="00485090"/>
    <w:rsid w:val="00493868"/>
    <w:rsid w:val="004F5247"/>
    <w:rsid w:val="00501C20"/>
    <w:rsid w:val="00532373"/>
    <w:rsid w:val="00581424"/>
    <w:rsid w:val="00596063"/>
    <w:rsid w:val="005B059E"/>
    <w:rsid w:val="005B2937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C74B1"/>
    <w:rsid w:val="00DE5C0F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2015-11-16T22:38:00Z</dcterms:created>
  <dcterms:modified xsi:type="dcterms:W3CDTF">2016-03-29T16:26:00Z</dcterms:modified>
</cp:coreProperties>
</file>