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125" w:rsidRPr="00ED0125" w:rsidRDefault="00ED0125" w:rsidP="00ED0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D012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Prairie Jewel</w:t>
                            </w:r>
                            <w:r w:rsidRPr="00ED012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425BA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D012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ED0125" w:rsidRPr="00425BA6" w:rsidRDefault="00ED0125" w:rsidP="00ED012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5BA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425BA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5BA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grandiflorus</w:t>
                            </w:r>
                            <w:proofErr w:type="spellEnd"/>
                          </w:p>
                          <w:p w:rsidR="00CC0C2A" w:rsidRPr="00CC741F" w:rsidRDefault="00CC0C2A" w:rsidP="00ED0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ED0125" w:rsidRPr="00ED0125" w:rsidRDefault="00ED0125" w:rsidP="00ED01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D012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Prairie Jewel</w:t>
                      </w:r>
                      <w:r w:rsidRPr="00ED012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425BA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D012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ED0125" w:rsidRPr="00425BA6" w:rsidRDefault="00ED0125" w:rsidP="00ED012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25BA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425BA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5BA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grandiflorus</w:t>
                      </w:r>
                      <w:proofErr w:type="spellEnd"/>
                    </w:p>
                    <w:p w:rsidR="00CC0C2A" w:rsidRPr="00CC741F" w:rsidRDefault="00CC0C2A" w:rsidP="00ED012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25BA6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7A7A1590" wp14:editId="389A2974">
            <wp:simplePos x="0" y="0"/>
            <wp:positionH relativeFrom="margin">
              <wp:posOffset>352425</wp:posOffset>
            </wp:positionH>
            <wp:positionV relativeFrom="paragraph">
              <wp:posOffset>36830</wp:posOffset>
            </wp:positionV>
            <wp:extent cx="2216420" cy="2476403"/>
            <wp:effectExtent l="0" t="0" r="0" b="635"/>
            <wp:wrapNone/>
            <wp:docPr id="6" name="Picture 6" descr="Penstemon grandiflorus 3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grandiflorus 3 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3" r="18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02" cy="24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B87">
        <w:rPr>
          <w:noProof/>
        </w:rPr>
        <w:drawing>
          <wp:anchor distT="0" distB="0" distL="114300" distR="114300" simplePos="0" relativeHeight="251710464" behindDoc="0" locked="0" layoutInCell="1" allowOverlap="1" wp14:anchorId="305D7E89" wp14:editId="0DCC26B6">
            <wp:simplePos x="0" y="0"/>
            <wp:positionH relativeFrom="margin">
              <wp:posOffset>4838700</wp:posOffset>
            </wp:positionH>
            <wp:positionV relativeFrom="paragraph">
              <wp:posOffset>123825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B87">
        <w:rPr>
          <w:noProof/>
        </w:rPr>
        <w:drawing>
          <wp:anchor distT="0" distB="0" distL="114300" distR="114300" simplePos="0" relativeHeight="251711488" behindDoc="0" locked="0" layoutInCell="1" allowOverlap="1" wp14:anchorId="6BF5DEE5" wp14:editId="5274DBAB">
            <wp:simplePos x="0" y="0"/>
            <wp:positionH relativeFrom="leftMargin">
              <wp:posOffset>4697730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81C1F49" wp14:editId="19E93081">
            <wp:simplePos x="0" y="0"/>
            <wp:positionH relativeFrom="margin">
              <wp:posOffset>3740150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1F67771" wp14:editId="0750F4D5">
            <wp:simplePos x="0" y="0"/>
            <wp:positionH relativeFrom="margin">
              <wp:posOffset>3333750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7CD4D7F" wp14:editId="2A22CADE">
            <wp:simplePos x="0" y="0"/>
            <wp:positionH relativeFrom="column">
              <wp:posOffset>2724150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E9432" wp14:editId="4948075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EC301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EBA1B6" wp14:editId="4BA79CF5">
                <wp:simplePos x="0" y="0"/>
                <wp:positionH relativeFrom="column">
                  <wp:posOffset>2675890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25B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</w:t>
                            </w:r>
                            <w:r w:rsidR="00ED01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D01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425B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</w:t>
                            </w:r>
                            <w:r w:rsidR="00ED01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D0125" w:rsidRPr="003761DD" w:rsidRDefault="00ED0125" w:rsidP="00ED012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761D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This select strain of the showiest of the northern Great Plains’ penstemons has giant flowers that range from pure white, through lavender and rose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-pink to a deep purple-violet. </w:t>
                            </w:r>
                            <w:r w:rsidRPr="003761D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The silvery rosettes are attractive all year. Short-lived on wet soils, it will persist in buffalo grass or the xeriscape.</w:t>
                            </w:r>
                            <w:bookmarkStart w:id="0" w:name="_GoBack"/>
                            <w:bookmarkEnd w:id="0"/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Dry loam, or sandy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25B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BA1B6" id="Text Box 2" o:spid="_x0000_s1027" type="#_x0000_t202" style="position:absolute;margin-left:210.7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ICLy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25B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</w:t>
                      </w:r>
                      <w:r w:rsidR="00ED01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D01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425B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</w:t>
                      </w:r>
                      <w:r w:rsidR="00ED01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D0125" w:rsidRPr="003761DD" w:rsidRDefault="00ED0125" w:rsidP="00ED012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3761DD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This select strain of the showiest of the northern Great Plains’ penstemons has giant flowers that range from pure white, through lavender and rose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-pink to a deep purple-violet. </w:t>
                      </w:r>
                      <w:r w:rsidRPr="003761DD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The silvery rosettes are attractive all year. Short-lived on wet soils, it will persist in buffalo grass or the xeriscape.</w:t>
                      </w:r>
                      <w:bookmarkStart w:id="1" w:name="_GoBack"/>
                      <w:bookmarkEnd w:id="1"/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D0125">
                        <w:rPr>
                          <w:rFonts w:ascii="Arial" w:hAnsi="Arial" w:cs="Arial"/>
                          <w:sz w:val="24"/>
                          <w:szCs w:val="24"/>
                        </w:rPr>
                        <w:t>Dry loam, or sandy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25B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3D3DF2" wp14:editId="6F7E4ED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A39DD1" wp14:editId="2EEA43C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0955BAD" wp14:editId="3CEACD7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D0B87"/>
    <w:rsid w:val="002530B8"/>
    <w:rsid w:val="002860F1"/>
    <w:rsid w:val="00306B10"/>
    <w:rsid w:val="0038076A"/>
    <w:rsid w:val="004143C2"/>
    <w:rsid w:val="00425BA6"/>
    <w:rsid w:val="00463EA1"/>
    <w:rsid w:val="00477138"/>
    <w:rsid w:val="00482A0C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AE266D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E1B01"/>
    <w:rsid w:val="00D378F6"/>
    <w:rsid w:val="00D563D7"/>
    <w:rsid w:val="00D57016"/>
    <w:rsid w:val="00D90F27"/>
    <w:rsid w:val="00DB019D"/>
    <w:rsid w:val="00DE751C"/>
    <w:rsid w:val="00ED0125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2015-11-16T22:32:00Z</dcterms:created>
  <dcterms:modified xsi:type="dcterms:W3CDTF">2016-03-29T16:21:00Z</dcterms:modified>
</cp:coreProperties>
</file>