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419" w:rsidRPr="006A2419" w:rsidRDefault="006A2419" w:rsidP="006A24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A241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Avalanche White Sun Daisy</w:t>
                            </w:r>
                          </w:p>
                          <w:p w:rsidR="006A2419" w:rsidRPr="00C66E95" w:rsidRDefault="006A2419" w:rsidP="006A24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proofErr w:type="spellStart"/>
                            <w:r w:rsidRPr="006A24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Osteospermum</w:t>
                            </w:r>
                            <w:proofErr w:type="spellEnd"/>
                            <w:r w:rsidRPr="006A24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2419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‘Avalanche’</w:t>
                            </w:r>
                            <w:r w:rsidRPr="00C66E95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2419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PP22</w:t>
                            </w:r>
                            <w:proofErr w:type="gramStart"/>
                            <w:r w:rsidRPr="006A2419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,705</w:t>
                            </w:r>
                            <w:proofErr w:type="gramEnd"/>
                          </w:p>
                          <w:p w:rsidR="00CC0C2A" w:rsidRPr="00CC741F" w:rsidRDefault="00CC0C2A" w:rsidP="006A24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6A2419" w:rsidRPr="006A2419" w:rsidRDefault="006A2419" w:rsidP="006A241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6A241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Avalanche White Sun Daisy</w:t>
                      </w:r>
                    </w:p>
                    <w:p w:rsidR="006A2419" w:rsidRPr="00C66E95" w:rsidRDefault="006A2419" w:rsidP="006A241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vertAlign w:val="superscript"/>
                        </w:rPr>
                      </w:pPr>
                      <w:proofErr w:type="spellStart"/>
                      <w:r w:rsidRPr="006A24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Osteospermum</w:t>
                      </w:r>
                      <w:proofErr w:type="spellEnd"/>
                      <w:r w:rsidRPr="006A24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6A2419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‘Avalanche’</w:t>
                      </w:r>
                      <w:r w:rsidRPr="00C66E95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6A2419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  <w:t>PP22</w:t>
                      </w:r>
                      <w:proofErr w:type="gramStart"/>
                      <w:r w:rsidRPr="006A2419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  <w:t>,705</w:t>
                      </w:r>
                      <w:proofErr w:type="gramEnd"/>
                    </w:p>
                    <w:p w:rsidR="00CC0C2A" w:rsidRPr="00CC741F" w:rsidRDefault="00CC0C2A" w:rsidP="006A241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904DC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5EA8F8A" wp14:editId="62914B77">
            <wp:simplePos x="0" y="0"/>
            <wp:positionH relativeFrom="column">
              <wp:posOffset>352425</wp:posOffset>
            </wp:positionH>
            <wp:positionV relativeFrom="paragraph">
              <wp:posOffset>36671</wp:posOffset>
            </wp:positionV>
            <wp:extent cx="2197520" cy="2486025"/>
            <wp:effectExtent l="0" t="0" r="0" b="0"/>
            <wp:wrapNone/>
            <wp:docPr id="6" name="Picture 6" descr="Osteospermum Avalanche DJ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eospermum Avalanche DJ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2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09CB124" wp14:editId="1644549F">
            <wp:simplePos x="0" y="0"/>
            <wp:positionH relativeFrom="margin">
              <wp:posOffset>3819525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66F277C" wp14:editId="014AAF95">
            <wp:simplePos x="0" y="0"/>
            <wp:positionH relativeFrom="margin">
              <wp:posOffset>3286125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93E95BC" wp14:editId="61032663">
            <wp:simplePos x="0" y="0"/>
            <wp:positionH relativeFrom="column">
              <wp:posOffset>2724150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0E4882E" wp14:editId="6A49378E">
            <wp:simplePos x="0" y="0"/>
            <wp:positionH relativeFrom="margin">
              <wp:posOffset>4248150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929">
        <w:rPr>
          <w:noProof/>
        </w:rPr>
        <w:drawing>
          <wp:anchor distT="0" distB="0" distL="114300" distR="114300" simplePos="0" relativeHeight="251708416" behindDoc="0" locked="0" layoutInCell="1" allowOverlap="1" wp14:anchorId="15E5438A" wp14:editId="175CCFC4">
            <wp:simplePos x="0" y="0"/>
            <wp:positionH relativeFrom="leftMargin">
              <wp:posOffset>5191125</wp:posOffset>
            </wp:positionH>
            <wp:positionV relativeFrom="paragraph">
              <wp:posOffset>123825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3057C" wp14:editId="10163CD1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4554C6" wp14:editId="55D201AD">
                <wp:simplePos x="0" y="0"/>
                <wp:positionH relativeFrom="column">
                  <wp:posOffset>2628265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6A24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904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24-36</w:t>
                            </w:r>
                            <w:r w:rsidR="006A24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2419" w:rsidRPr="00C66E95" w:rsidRDefault="006A2419" w:rsidP="006A241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6E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Dazzling white flowers with metallic backing are produced from April through summer over glistening mats of lustrous, nearly succulent, evergreen foliage. Giant blossoms close at night to reveal a metallic reverse of ray flowers.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24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A24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455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6.9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wtsyP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6A24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904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24-36</w:t>
                      </w:r>
                      <w:r w:rsidR="006A24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A2419" w:rsidRPr="00C66E95" w:rsidRDefault="006A2419" w:rsidP="006A241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6E95">
                        <w:rPr>
                          <w:rFonts w:ascii="Arial" w:hAnsi="Arial" w:cs="Arial"/>
                          <w:sz w:val="24"/>
                          <w:szCs w:val="24"/>
                        </w:rPr>
                        <w:t>Dazzling white flowers with metallic backing are produced from April through summer over glistening mats of lustrous, nearly succulent, evergreen foliage. Giant blossoms close at night to reveal a metallic reverse of ray flowers.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A2419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A24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6C338F7" wp14:editId="7A6D386A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1A2ECC" wp14:editId="46821E5A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1E9C98" wp14:editId="606A6449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04DC"/>
    <w:rsid w:val="00493868"/>
    <w:rsid w:val="00501C20"/>
    <w:rsid w:val="00532373"/>
    <w:rsid w:val="00581424"/>
    <w:rsid w:val="00596063"/>
    <w:rsid w:val="005A7929"/>
    <w:rsid w:val="005B059E"/>
    <w:rsid w:val="005C2F11"/>
    <w:rsid w:val="005F4B91"/>
    <w:rsid w:val="00612404"/>
    <w:rsid w:val="006477C9"/>
    <w:rsid w:val="00680E3F"/>
    <w:rsid w:val="006A2419"/>
    <w:rsid w:val="00706938"/>
    <w:rsid w:val="007D6EA5"/>
    <w:rsid w:val="00813283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2015-11-13T23:20:00Z</dcterms:created>
  <dcterms:modified xsi:type="dcterms:W3CDTF">2016-03-17T22:37:00Z</dcterms:modified>
</cp:coreProperties>
</file>