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24D" w:rsidRPr="007D324D" w:rsidRDefault="007D324D" w:rsidP="007D324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7D324D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Hopflower</w:t>
                            </w:r>
                            <w:proofErr w:type="spellEnd"/>
                            <w:r w:rsidRPr="007D324D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Oregano</w:t>
                            </w:r>
                          </w:p>
                          <w:p w:rsidR="007D324D" w:rsidRPr="007D324D" w:rsidRDefault="007D324D" w:rsidP="007D324D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D324D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Origanum</w:t>
                            </w:r>
                            <w:proofErr w:type="spellEnd"/>
                            <w:r w:rsidRPr="007D324D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D324D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libanoticum</w:t>
                            </w:r>
                            <w:proofErr w:type="spellEnd"/>
                          </w:p>
                          <w:p w:rsidR="00CC0C2A" w:rsidRPr="00CC741F" w:rsidRDefault="00CC0C2A" w:rsidP="007D324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7D324D" w:rsidRPr="007D324D" w:rsidRDefault="007D324D" w:rsidP="007D324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proofErr w:type="spellStart"/>
                      <w:r w:rsidRPr="007D324D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Hopflower</w:t>
                      </w:r>
                      <w:proofErr w:type="spellEnd"/>
                      <w:r w:rsidRPr="007D324D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Oregano</w:t>
                      </w:r>
                    </w:p>
                    <w:p w:rsidR="007D324D" w:rsidRPr="007D324D" w:rsidRDefault="007D324D" w:rsidP="007D324D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7D324D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Origanum</w:t>
                      </w:r>
                      <w:proofErr w:type="spellEnd"/>
                      <w:r w:rsidRPr="007D324D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D324D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libanoticum</w:t>
                      </w:r>
                      <w:proofErr w:type="spellEnd"/>
                    </w:p>
                    <w:p w:rsidR="00CC0C2A" w:rsidRPr="00CC741F" w:rsidRDefault="00CC0C2A" w:rsidP="007D324D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38F" w:rsidP="00C23184">
      <w:r>
        <w:rPr>
          <w:noProof/>
        </w:rPr>
        <w:drawing>
          <wp:anchor distT="0" distB="0" distL="114300" distR="114300" simplePos="0" relativeHeight="251706368" behindDoc="0" locked="0" layoutInCell="1" allowOverlap="1" wp14:anchorId="030BC892" wp14:editId="761A4774">
            <wp:simplePos x="0" y="0"/>
            <wp:positionH relativeFrom="margin">
              <wp:posOffset>352425</wp:posOffset>
            </wp:positionH>
            <wp:positionV relativeFrom="paragraph">
              <wp:posOffset>17305</wp:posOffset>
            </wp:positionV>
            <wp:extent cx="2080895" cy="2505197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egano liba PGH clos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082"/>
                    <a:stretch/>
                  </pic:blipFill>
                  <pic:spPr bwMode="auto">
                    <a:xfrm>
                      <a:off x="0" y="0"/>
                      <a:ext cx="2081638" cy="250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A83" w:rsidRPr="00804A83">
        <w:rPr>
          <w:noProof/>
        </w:rPr>
        <w:drawing>
          <wp:anchor distT="0" distB="0" distL="114300" distR="114300" simplePos="0" relativeHeight="251708416" behindDoc="0" locked="0" layoutInCell="1" allowOverlap="1" wp14:anchorId="37A93A43" wp14:editId="722D0084">
            <wp:simplePos x="0" y="0"/>
            <wp:positionH relativeFrom="margin">
              <wp:posOffset>5093970</wp:posOffset>
            </wp:positionH>
            <wp:positionV relativeFrom="paragraph">
              <wp:posOffset>123825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A83" w:rsidRPr="00804A83">
        <w:rPr>
          <w:noProof/>
        </w:rPr>
        <w:drawing>
          <wp:anchor distT="0" distB="0" distL="114300" distR="114300" simplePos="0" relativeHeight="251709440" behindDoc="0" locked="0" layoutInCell="1" allowOverlap="1" wp14:anchorId="4379C289" wp14:editId="3128E1E7">
            <wp:simplePos x="0" y="0"/>
            <wp:positionH relativeFrom="leftMargin">
              <wp:posOffset>5000625</wp:posOffset>
            </wp:positionH>
            <wp:positionV relativeFrom="paragraph">
              <wp:posOffset>139065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D316DBB" wp14:editId="2C4B739B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659EBE86" wp14:editId="160003E2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9A1A97B" wp14:editId="69EF85E2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4F023C4" wp14:editId="2B98E8ED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2C93F5" wp14:editId="5D34D8E5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6CF2F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31B8E61" wp14:editId="1331EF57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7D324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10-15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7D324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18-24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B705E" w:rsidRPr="00F43013" w:rsidRDefault="00AB705E" w:rsidP="00AB705E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Vigorous, trailing herb with hop-like bracts of lavender and chartreuse through the summer months, turning brown and dry in autumn. Looks best when cascading over a raised bed, rock garden, or container.</w:t>
                            </w:r>
                            <w:r w:rsidRPr="00F430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70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loam,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AB70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1B8E61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7D324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10-15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7D324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18-24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AB705E" w:rsidRPr="00F43013" w:rsidRDefault="00AB705E" w:rsidP="00AB705E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Vigorous, trailing herb with hop-like bracts of lavender and chartreuse through the summer months, turning brown and dry in autumn. Looks best when cascading over a raised bed, rock garden, or container.</w:t>
                      </w:r>
                      <w:r w:rsidRPr="00F430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B705E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loam,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AB705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0795301" wp14:editId="79724206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F5BD957" wp14:editId="71ADAD81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885510D" wp14:editId="3D8330B8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D324D"/>
    <w:rsid w:val="007D6EA5"/>
    <w:rsid w:val="00804A83"/>
    <w:rsid w:val="008A3E15"/>
    <w:rsid w:val="009D2A0B"/>
    <w:rsid w:val="00A841FC"/>
    <w:rsid w:val="00AB705E"/>
    <w:rsid w:val="00B12111"/>
    <w:rsid w:val="00BA30B8"/>
    <w:rsid w:val="00BB1042"/>
    <w:rsid w:val="00BE338F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EF6674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10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2015-11-13T23:15:00Z</dcterms:created>
  <dcterms:modified xsi:type="dcterms:W3CDTF">2016-03-17T22:34:00Z</dcterms:modified>
</cp:coreProperties>
</file>