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8571A" wp14:editId="4EE24827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A1B9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516E35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837A5" wp14:editId="01EBAF4E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19100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E35" w:rsidRPr="00516E35" w:rsidRDefault="00516E35" w:rsidP="00516E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16E3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Silver Blade</w:t>
                            </w:r>
                            <w:r w:rsidRPr="00516E3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BD326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16E3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Evening Primrose</w:t>
                            </w:r>
                          </w:p>
                          <w:p w:rsidR="00516E35" w:rsidRPr="00BD326B" w:rsidRDefault="00516E35" w:rsidP="00516E3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D326B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Oenothera</w:t>
                            </w:r>
                            <w:proofErr w:type="spellEnd"/>
                            <w:r w:rsidRPr="00BD326B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D326B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macrocarpa</w:t>
                            </w:r>
                            <w:proofErr w:type="spellEnd"/>
                            <w:r w:rsidRPr="00BD326B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subsp. </w:t>
                            </w:r>
                            <w:proofErr w:type="spellStart"/>
                            <w:r w:rsidRPr="00BD326B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incana</w:t>
                            </w:r>
                            <w:proofErr w:type="spellEnd"/>
                          </w:p>
                          <w:p w:rsidR="00CC0C2A" w:rsidRPr="00CC741F" w:rsidRDefault="00CC0C2A" w:rsidP="00516E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837A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30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" filled="f" stroked="f">
                <v:textbox>
                  <w:txbxContent>
                    <w:p w:rsidR="00516E35" w:rsidRPr="00516E35" w:rsidRDefault="00516E35" w:rsidP="00516E3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16E3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Silver Blade</w:t>
                      </w:r>
                      <w:r w:rsidRPr="00516E3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BD326B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516E3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Evening Primrose</w:t>
                      </w:r>
                    </w:p>
                    <w:p w:rsidR="00516E35" w:rsidRPr="00BD326B" w:rsidRDefault="00516E35" w:rsidP="00516E3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BD326B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Oenothera</w:t>
                      </w:r>
                      <w:proofErr w:type="spellEnd"/>
                      <w:r w:rsidRPr="00BD326B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D326B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macrocarpa</w:t>
                      </w:r>
                      <w:proofErr w:type="spellEnd"/>
                      <w:r w:rsidRPr="00BD326B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subsp. </w:t>
                      </w:r>
                      <w:proofErr w:type="spellStart"/>
                      <w:r w:rsidRPr="00BD326B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incana</w:t>
                      </w:r>
                      <w:proofErr w:type="spellEnd"/>
                    </w:p>
                    <w:p w:rsidR="00CC0C2A" w:rsidRPr="00CC741F" w:rsidRDefault="00CC0C2A" w:rsidP="00516E3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BD326B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61D468F" wp14:editId="3C28C2D4">
            <wp:simplePos x="0" y="0"/>
            <wp:positionH relativeFrom="margin">
              <wp:posOffset>3403600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51CD639" wp14:editId="5E531B47">
            <wp:simplePos x="0" y="0"/>
            <wp:positionH relativeFrom="column">
              <wp:posOffset>2819400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8E38BAD" wp14:editId="7C72665A">
            <wp:simplePos x="0" y="0"/>
            <wp:positionH relativeFrom="margin">
              <wp:posOffset>3762375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BCD8A39" wp14:editId="273C8C8B">
            <wp:simplePos x="0" y="0"/>
            <wp:positionH relativeFrom="leftMargin">
              <wp:posOffset>4667250</wp:posOffset>
            </wp:positionH>
            <wp:positionV relativeFrom="paragraph">
              <wp:posOffset>133350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5FC">
        <w:rPr>
          <w:noProof/>
        </w:rPr>
        <w:drawing>
          <wp:anchor distT="0" distB="0" distL="114300" distR="114300" simplePos="0" relativeHeight="251711488" behindDoc="0" locked="0" layoutInCell="1" allowOverlap="1" wp14:anchorId="58E8702F" wp14:editId="6824A40C">
            <wp:simplePos x="0" y="0"/>
            <wp:positionH relativeFrom="leftMargin">
              <wp:posOffset>5133975</wp:posOffset>
            </wp:positionH>
            <wp:positionV relativeFrom="paragraph">
              <wp:posOffset>129540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5FC">
        <w:rPr>
          <w:noProof/>
        </w:rPr>
        <w:drawing>
          <wp:anchor distT="0" distB="0" distL="114300" distR="114300" simplePos="0" relativeHeight="251710464" behindDoc="0" locked="0" layoutInCell="1" allowOverlap="1" wp14:anchorId="60B64C8E" wp14:editId="4CA3C884">
            <wp:simplePos x="0" y="0"/>
            <wp:positionH relativeFrom="margin">
              <wp:posOffset>5246370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2503D21" wp14:editId="1B45F847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271787" cy="2486025"/>
            <wp:effectExtent l="0" t="0" r="0" b="0"/>
            <wp:wrapNone/>
            <wp:docPr id="6" name="Picture 6" descr="Oenothera macrocarpa 2 P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enothera macrocarpa 2 PG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2" r="6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10" cy="248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3FEC9" wp14:editId="4F3224B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368F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E3B08F" wp14:editId="46F93FE1">
                <wp:simplePos x="0" y="0"/>
                <wp:positionH relativeFrom="column">
                  <wp:posOffset>2715895</wp:posOffset>
                </wp:positionH>
                <wp:positionV relativeFrom="paragraph">
                  <wp:posOffset>179705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764F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BD32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-6</w:t>
                            </w:r>
                            <w:r w:rsidR="00764F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764F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764F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BD32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-18</w:t>
                            </w:r>
                            <w:r w:rsidR="00764F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32057" w:rsidRPr="00ED2705" w:rsidRDefault="00BD326B" w:rsidP="0023205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ED270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Silver leaves compliment the clear yellow flowers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this </w:t>
                            </w:r>
                            <w:r w:rsidR="00232057" w:rsidRPr="00ED270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southern Great Plains endemic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Promoted by</w:t>
                            </w:r>
                            <w:r w:rsidR="00232057" w:rsidRPr="00ED270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 Bluebird Nursery, Clarkson, Nebraska.  Blooms May to frost.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3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Well-drained loam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BD32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3B08F" id="Text Box 2" o:spid="_x0000_s1027" type="#_x0000_t202" style="position:absolute;margin-left:213.85pt;margin-top:14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cnpJr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764F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  <w:r w:rsidR="00BD32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-6</w:t>
                      </w:r>
                      <w:r w:rsidR="00764F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764F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764F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</w:t>
                      </w:r>
                      <w:r w:rsidR="00BD32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-18</w:t>
                      </w:r>
                      <w:r w:rsidR="00764F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32057" w:rsidRPr="00ED2705" w:rsidRDefault="00BD326B" w:rsidP="0023205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</w:pPr>
                      <w:r w:rsidRPr="00ED2705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Silver leaves compliment the clear yellow flowers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this </w:t>
                      </w:r>
                      <w:r w:rsidR="00232057" w:rsidRPr="00ED2705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southern Great Plains endemic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Promoted by</w:t>
                      </w:r>
                      <w:r w:rsidR="00232057" w:rsidRPr="00ED2705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 Bluebird Nursery, Clarkson, Nebraska.  Blooms May to frost.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D326B">
                        <w:rPr>
                          <w:rFonts w:ascii="Arial" w:hAnsi="Arial" w:cs="Arial"/>
                          <w:sz w:val="24"/>
                          <w:szCs w:val="24"/>
                        </w:rPr>
                        <w:t>Well-drained loam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BD326B">
                        <w:rPr>
                          <w:rFonts w:ascii="Arial" w:hAnsi="Arial" w:cs="Arial"/>
                          <w:sz w:val="24"/>
                          <w:szCs w:val="24"/>
                        </w:rPr>
                        <w:t>a-9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8DA8D0" wp14:editId="6B91DD9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EF0C99" wp14:editId="4EC3378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CBC5F10" wp14:editId="7197B5D6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  <w:bookmarkStart w:id="0" w:name="_GoBack"/>
      <w:bookmarkEnd w:id="0"/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32057"/>
    <w:rsid w:val="002530B8"/>
    <w:rsid w:val="002860F1"/>
    <w:rsid w:val="00306B10"/>
    <w:rsid w:val="003775FC"/>
    <w:rsid w:val="0038076A"/>
    <w:rsid w:val="004143C2"/>
    <w:rsid w:val="00463EA1"/>
    <w:rsid w:val="00477138"/>
    <w:rsid w:val="00485090"/>
    <w:rsid w:val="00493868"/>
    <w:rsid w:val="00501C20"/>
    <w:rsid w:val="00516E35"/>
    <w:rsid w:val="00532373"/>
    <w:rsid w:val="00581424"/>
    <w:rsid w:val="00592863"/>
    <w:rsid w:val="00596063"/>
    <w:rsid w:val="005B059E"/>
    <w:rsid w:val="005C2F11"/>
    <w:rsid w:val="005F4B91"/>
    <w:rsid w:val="00612404"/>
    <w:rsid w:val="006477C9"/>
    <w:rsid w:val="00680E3F"/>
    <w:rsid w:val="00706938"/>
    <w:rsid w:val="00764F99"/>
    <w:rsid w:val="007D6EA5"/>
    <w:rsid w:val="008A3E15"/>
    <w:rsid w:val="009D2A0B"/>
    <w:rsid w:val="00A841FC"/>
    <w:rsid w:val="00B12111"/>
    <w:rsid w:val="00BA30B8"/>
    <w:rsid w:val="00BB1042"/>
    <w:rsid w:val="00BD326B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2015-11-13T23:10:00Z</dcterms:created>
  <dcterms:modified xsi:type="dcterms:W3CDTF">2016-03-17T22:30:00Z</dcterms:modified>
</cp:coreProperties>
</file>