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1D8AA9" wp14:editId="665D6CD4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F41E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01421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48245" wp14:editId="06E63C27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0195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21E" w:rsidRPr="0001421E" w:rsidRDefault="0001421E" w:rsidP="000142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1421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Hummingbird Trumpet Mint</w:t>
                            </w:r>
                          </w:p>
                          <w:p w:rsidR="0001421E" w:rsidRPr="00806023" w:rsidRDefault="0001421E" w:rsidP="000142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1421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Monardella</w:t>
                            </w:r>
                            <w:proofErr w:type="spellEnd"/>
                            <w:r w:rsidRPr="0001421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421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macrantha</w:t>
                            </w:r>
                            <w:proofErr w:type="spellEnd"/>
                            <w:r w:rsidRPr="0001421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r w:rsidRPr="0001421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Marian</w:t>
                            </w:r>
                            <w:r w:rsidRPr="00806023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1421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Sampson’</w:t>
                            </w:r>
                          </w:p>
                          <w:p w:rsidR="00CC0C2A" w:rsidRPr="00CC741F" w:rsidRDefault="00CC0C2A" w:rsidP="000142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482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6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HyDtQ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" filled="f" stroked="f">
                <v:textbox>
                  <w:txbxContent>
                    <w:p w:rsidR="0001421E" w:rsidRPr="0001421E" w:rsidRDefault="0001421E" w:rsidP="0001421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1421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Hummingbird Trumpet Mint</w:t>
                      </w:r>
                    </w:p>
                    <w:p w:rsidR="0001421E" w:rsidRPr="00806023" w:rsidRDefault="0001421E" w:rsidP="0001421E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01421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Monardella</w:t>
                      </w:r>
                      <w:proofErr w:type="spellEnd"/>
                      <w:r w:rsidRPr="0001421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421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macrantha</w:t>
                      </w:r>
                      <w:proofErr w:type="spellEnd"/>
                      <w:r w:rsidRPr="0001421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r w:rsidRPr="0001421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Marian</w:t>
                      </w:r>
                      <w:r w:rsidRPr="00806023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1421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Sampson’</w:t>
                      </w:r>
                    </w:p>
                    <w:p w:rsidR="00CC0C2A" w:rsidRPr="00CC741F" w:rsidRDefault="00CC0C2A" w:rsidP="0001421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746784" w:rsidP="00C23184">
      <w:r>
        <w:rPr>
          <w:noProof/>
        </w:rPr>
        <w:drawing>
          <wp:anchor distT="0" distB="0" distL="114300" distR="114300" simplePos="0" relativeHeight="251707392" behindDoc="0" locked="0" layoutInCell="1" allowOverlap="1" wp14:anchorId="2F76BF79" wp14:editId="799C44CB">
            <wp:simplePos x="0" y="0"/>
            <wp:positionH relativeFrom="column">
              <wp:posOffset>381000</wp:posOffset>
            </wp:positionH>
            <wp:positionV relativeFrom="paragraph">
              <wp:posOffset>160655</wp:posOffset>
            </wp:positionV>
            <wp:extent cx="794076" cy="723900"/>
            <wp:effectExtent l="19050" t="19050" r="25400" b="19050"/>
            <wp:wrapNone/>
            <wp:docPr id="9" name="Picture 9" descr="Monardella macrantha closeup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ardella macrantha closeup_Pat Hayw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76" cy="7239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15CA251A" wp14:editId="06FE122B">
            <wp:simplePos x="0" y="0"/>
            <wp:positionH relativeFrom="leftMargin">
              <wp:posOffset>4638675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5C0BB1AE" wp14:editId="47AC4F4B">
            <wp:simplePos x="0" y="0"/>
            <wp:positionH relativeFrom="margin">
              <wp:posOffset>4762500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86AC1C5" wp14:editId="72986E04">
            <wp:simplePos x="0" y="0"/>
            <wp:positionH relativeFrom="margin">
              <wp:posOffset>2762250</wp:posOffset>
            </wp:positionH>
            <wp:positionV relativeFrom="paragraph">
              <wp:posOffset>105410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CC18C48" wp14:editId="082F97AD">
            <wp:simplePos x="0" y="0"/>
            <wp:positionH relativeFrom="margin">
              <wp:posOffset>3276600</wp:posOffset>
            </wp:positionH>
            <wp:positionV relativeFrom="paragraph">
              <wp:posOffset>86360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4DA8272" wp14:editId="6DCB0489">
            <wp:simplePos x="0" y="0"/>
            <wp:positionH relativeFrom="margin">
              <wp:posOffset>3667125</wp:posOffset>
            </wp:positionH>
            <wp:positionV relativeFrom="paragraph">
              <wp:posOffset>86360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079F3A8" wp14:editId="01853F7D">
            <wp:simplePos x="0" y="0"/>
            <wp:positionH relativeFrom="margin">
              <wp:posOffset>352425</wp:posOffset>
            </wp:positionH>
            <wp:positionV relativeFrom="paragraph">
              <wp:posOffset>36830</wp:posOffset>
            </wp:positionV>
            <wp:extent cx="2226930" cy="2476500"/>
            <wp:effectExtent l="0" t="0" r="2540" b="0"/>
            <wp:wrapNone/>
            <wp:docPr id="6" name="Picture 6" descr="Monardella macrantha_Panayoti Kela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ardella macrantha_Panayoti Kelaid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50" cy="24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FB03F" wp14:editId="42D941FE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EF50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0C3173" wp14:editId="29D1F2BA">
                <wp:simplePos x="0" y="0"/>
                <wp:positionH relativeFrom="column">
                  <wp:posOffset>2675890</wp:posOffset>
                </wp:positionH>
                <wp:positionV relativeFrom="paragraph">
                  <wp:posOffset>28575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7467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E839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839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8-12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839EC" w:rsidRPr="00806023" w:rsidRDefault="00E839EC" w:rsidP="00E839E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8060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ntensely aromatic herb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forms </w:t>
                            </w:r>
                            <w:r w:rsidRPr="008060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 mounds of semi-evergreen leaves virtually hidden beneath exotic-looking clusters of brilliant scarlet-orange trump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ets late spring through summer. </w:t>
                            </w:r>
                            <w:r w:rsidRPr="008060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Provide protection from heat of summer for best performance; may need winter protection in some areas.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39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839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7467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E839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C31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2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yQL23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7467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E839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839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8-12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839EC" w:rsidRPr="00806023" w:rsidRDefault="00E839EC" w:rsidP="00E839E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8060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ntensely aromatic herb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forms </w:t>
                      </w:r>
                      <w:r w:rsidRPr="00806023">
                        <w:rPr>
                          <w:rFonts w:ascii="Arial" w:hAnsi="Arial" w:cs="Arial"/>
                          <w:sz w:val="24"/>
                          <w:szCs w:val="24"/>
                        </w:rPr>
                        <w:t>low mounds of semi-evergreen leaves virtually hidden beneath exotic-looking clusters of brilliant scarlet-orange trump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ets late spring through summer. </w:t>
                      </w:r>
                      <w:r w:rsidRPr="00806023">
                        <w:rPr>
                          <w:rFonts w:ascii="Arial" w:hAnsi="Arial" w:cs="Arial"/>
                          <w:sz w:val="24"/>
                          <w:szCs w:val="24"/>
                        </w:rPr>
                        <w:t>Provide protection from heat of summer for best performance; may need winter protection in some areas.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839EC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839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746784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E839EC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92D914" wp14:editId="199E9455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D3FF7" wp14:editId="587BE4A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FED938" wp14:editId="48DFFAC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1421E"/>
    <w:rsid w:val="00043BFB"/>
    <w:rsid w:val="00060A1F"/>
    <w:rsid w:val="00061605"/>
    <w:rsid w:val="000824A9"/>
    <w:rsid w:val="002530B8"/>
    <w:rsid w:val="002860F1"/>
    <w:rsid w:val="002D69DF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46784"/>
    <w:rsid w:val="007B4E83"/>
    <w:rsid w:val="007D6EA5"/>
    <w:rsid w:val="008A3E15"/>
    <w:rsid w:val="009D2A0B"/>
    <w:rsid w:val="00A55737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73092"/>
    <w:rsid w:val="00D90F27"/>
    <w:rsid w:val="00DB019D"/>
    <w:rsid w:val="00DD687F"/>
    <w:rsid w:val="00DE751C"/>
    <w:rsid w:val="00E839E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10</cp:revision>
  <cp:lastPrinted>2015-10-01T22:59:00Z</cp:lastPrinted>
  <dcterms:created xsi:type="dcterms:W3CDTF">2015-11-13T22:51:00Z</dcterms:created>
  <dcterms:modified xsi:type="dcterms:W3CDTF">2016-03-17T22:16:00Z</dcterms:modified>
</cp:coreProperties>
</file>