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178" w:rsidRPr="000E2178" w:rsidRDefault="000E2178" w:rsidP="000E21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E2178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Snow Angel Coral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0E2178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Bells</w:t>
                            </w:r>
                          </w:p>
                          <w:p w:rsidR="000E2178" w:rsidRPr="00B95E0F" w:rsidRDefault="000E2178" w:rsidP="000E2178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95E0F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Heuchera</w:t>
                            </w:r>
                            <w:proofErr w:type="spellEnd"/>
                            <w:r w:rsidRPr="00B95E0F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5E0F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sanguinea</w:t>
                            </w:r>
                            <w:proofErr w:type="spellEnd"/>
                            <w:r w:rsidRPr="00B95E0F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5E0F"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  <w:t>‘Snow</w:t>
                            </w:r>
                            <w:r w:rsidRPr="00B95E0F">
                              <w:rPr>
                                <w:rFonts w:ascii="Arial" w:eastAsia="Arial Unicode MS" w:hAnsi="Arial" w:cs="Arial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95E0F"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  <w:t>Angel’</w:t>
                            </w:r>
                          </w:p>
                          <w:p w:rsidR="00CC0C2A" w:rsidRPr="00CC741F" w:rsidRDefault="00CC0C2A" w:rsidP="000E21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0E2178" w:rsidRPr="000E2178" w:rsidRDefault="000E2178" w:rsidP="000E217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0E2178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Snow Angel Coral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r w:rsidRPr="000E2178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Bells</w:t>
                      </w:r>
                    </w:p>
                    <w:p w:rsidR="000E2178" w:rsidRPr="00B95E0F" w:rsidRDefault="000E2178" w:rsidP="000E2178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B95E0F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Heuchera</w:t>
                      </w:r>
                      <w:proofErr w:type="spellEnd"/>
                      <w:r w:rsidRPr="00B95E0F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5E0F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sanguinea</w:t>
                      </w:r>
                      <w:proofErr w:type="spellEnd"/>
                      <w:r w:rsidRPr="00B95E0F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B95E0F"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  <w:t>‘Snow</w:t>
                      </w:r>
                      <w:r w:rsidRPr="00B95E0F">
                        <w:rPr>
                          <w:rFonts w:ascii="Arial" w:eastAsia="Arial Unicode MS" w:hAnsi="Arial" w:cs="Arial"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B95E0F"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  <w:t>Angel’</w:t>
                      </w:r>
                    </w:p>
                    <w:p w:rsidR="00CC0C2A" w:rsidRPr="00CC741F" w:rsidRDefault="00CC0C2A" w:rsidP="000E2178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95E0F" w:rsidP="00C23184">
      <w:r>
        <w:rPr>
          <w:noProof/>
        </w:rPr>
        <w:drawing>
          <wp:anchor distT="0" distB="0" distL="114300" distR="114300" simplePos="0" relativeHeight="251706368" behindDoc="0" locked="0" layoutInCell="1" allowOverlap="1" wp14:anchorId="60C05831" wp14:editId="4E04448A">
            <wp:simplePos x="0" y="0"/>
            <wp:positionH relativeFrom="margin">
              <wp:posOffset>347345</wp:posOffset>
            </wp:positionH>
            <wp:positionV relativeFrom="paragraph">
              <wp:posOffset>36195</wp:posOffset>
            </wp:positionV>
            <wp:extent cx="2155080" cy="2487033"/>
            <wp:effectExtent l="0" t="0" r="0" b="8890"/>
            <wp:wrapNone/>
            <wp:docPr id="6" name="Picture 6" descr="Heuchera Snow Angel DBG PGH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uchera Snow Angel DBG PGH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5" b="1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080" cy="248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7A2100BA" wp14:editId="5F25CD6A">
            <wp:simplePos x="0" y="0"/>
            <wp:positionH relativeFrom="leftMargin">
              <wp:posOffset>3638550</wp:posOffset>
            </wp:positionH>
            <wp:positionV relativeFrom="paragraph">
              <wp:posOffset>95250</wp:posOffset>
            </wp:positionV>
            <wp:extent cx="457200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FullSha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8464070" wp14:editId="4A22D5DD">
            <wp:simplePos x="0" y="0"/>
            <wp:positionH relativeFrom="margin">
              <wp:posOffset>3762375</wp:posOffset>
            </wp:positionH>
            <wp:positionV relativeFrom="paragraph">
              <wp:posOffset>86360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35735C92" wp14:editId="25B32C5A">
            <wp:simplePos x="0" y="0"/>
            <wp:positionH relativeFrom="leftMargin">
              <wp:posOffset>4638675</wp:posOffset>
            </wp:positionH>
            <wp:positionV relativeFrom="paragraph">
              <wp:posOffset>95250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C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65B92DF8" wp14:editId="0C25628E">
            <wp:simplePos x="0" y="0"/>
            <wp:positionH relativeFrom="margin">
              <wp:posOffset>4791075</wp:posOffset>
            </wp:positionH>
            <wp:positionV relativeFrom="paragraph">
              <wp:posOffset>74930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34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EF251EF" wp14:editId="213DFA12">
            <wp:simplePos x="0" y="0"/>
            <wp:positionH relativeFrom="margin">
              <wp:posOffset>2676525</wp:posOffset>
            </wp:positionH>
            <wp:positionV relativeFrom="paragraph">
              <wp:posOffset>95885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FB7958" wp14:editId="386AFAD6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27C1C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2A6168" wp14:editId="26E7AC9F">
                <wp:simplePos x="0" y="0"/>
                <wp:positionH relativeFrom="column">
                  <wp:posOffset>2599690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97734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97734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6 in. foliage, 12-15 in. flower  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Width: </w:t>
                            </w:r>
                            <w:r w:rsidR="0097734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77346" w:rsidRPr="00F43013" w:rsidRDefault="00977346" w:rsidP="0097734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Low-growing mounds of light green, broadly-lobed leaves are marbled with a light cream variegation that brightens shady gardens. Spikes of pinkish-red bells add a complimentary note from late spring into summer. An excellent plant for dry shade.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73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Gravelly or loam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9773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2A6168" id="Text Box 2" o:spid="_x0000_s1027" type="#_x0000_t202" style="position:absolute;margin-left:204.7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B6n7R7eAAAACw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97734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97734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6 in. foliage, 12-15 in. flower  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Width: </w:t>
                      </w:r>
                      <w:r w:rsidR="0097734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977346" w:rsidRPr="00F43013" w:rsidRDefault="00977346" w:rsidP="0097734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Low-growing mounds of light green, broadly-lobed leaves are marbled with a light cream variegation that brightens shady gardens. Spikes of pinkish-red bells add a complimentary note from late spring into summer. An excellent plant for dry shade.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77346">
                        <w:rPr>
                          <w:rFonts w:ascii="Arial" w:hAnsi="Arial" w:cs="Arial"/>
                          <w:sz w:val="24"/>
                          <w:szCs w:val="24"/>
                        </w:rPr>
                        <w:t>Gravelly or loam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9773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365BEE1" wp14:editId="7158752F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99475CC" wp14:editId="7F77F855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5968743" wp14:editId="7ACFD8D9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E2178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4E4933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A3E15"/>
    <w:rsid w:val="00977346"/>
    <w:rsid w:val="009D2A0B"/>
    <w:rsid w:val="00A102A6"/>
    <w:rsid w:val="00A549CD"/>
    <w:rsid w:val="00A841FC"/>
    <w:rsid w:val="00B12111"/>
    <w:rsid w:val="00B95E0F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00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7</cp:revision>
  <cp:lastPrinted>2015-10-01T22:59:00Z</cp:lastPrinted>
  <dcterms:created xsi:type="dcterms:W3CDTF">2015-11-13T22:00:00Z</dcterms:created>
  <dcterms:modified xsi:type="dcterms:W3CDTF">2016-03-17T21:36:00Z</dcterms:modified>
</cp:coreProperties>
</file>