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6A2" w:rsidRPr="000806A2" w:rsidRDefault="000806A2" w:rsidP="000806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806A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Seven-Son Flower</w:t>
                            </w:r>
                          </w:p>
                          <w:p w:rsidR="000806A2" w:rsidRPr="000806A2" w:rsidRDefault="000806A2" w:rsidP="000806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806A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Heptacodium</w:t>
                            </w:r>
                            <w:proofErr w:type="spellEnd"/>
                            <w:r w:rsidRPr="000806A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806A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micon</w:t>
                            </w:r>
                            <w:r w:rsidR="007E72B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 w:rsidRPr="000806A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oides</w:t>
                            </w:r>
                            <w:proofErr w:type="spellEnd"/>
                          </w:p>
                          <w:p w:rsidR="00CC0C2A" w:rsidRPr="00CC741F" w:rsidRDefault="00CC0C2A" w:rsidP="000806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0806A2" w:rsidRPr="000806A2" w:rsidRDefault="000806A2" w:rsidP="000806A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0806A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Seven-Son Flower</w:t>
                      </w:r>
                    </w:p>
                    <w:p w:rsidR="000806A2" w:rsidRPr="000806A2" w:rsidRDefault="000806A2" w:rsidP="000806A2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0806A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Heptacodium</w:t>
                      </w:r>
                      <w:proofErr w:type="spellEnd"/>
                      <w:r w:rsidRPr="000806A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806A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micon</w:t>
                      </w:r>
                      <w:r w:rsidR="007E72B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i</w:t>
                      </w:r>
                      <w:bookmarkStart w:id="1" w:name="_GoBack"/>
                      <w:bookmarkEnd w:id="1"/>
                      <w:r w:rsidRPr="000806A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oides</w:t>
                      </w:r>
                      <w:proofErr w:type="spellEnd"/>
                    </w:p>
                    <w:p w:rsidR="00CC0C2A" w:rsidRPr="00CC741F" w:rsidRDefault="00CC0C2A" w:rsidP="000806A2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5566EA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E042D5B" wp14:editId="014D0063">
            <wp:simplePos x="0" y="0"/>
            <wp:positionH relativeFrom="margin">
              <wp:posOffset>4162425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62104ABC" wp14:editId="26100390">
            <wp:simplePos x="0" y="0"/>
            <wp:positionH relativeFrom="margin">
              <wp:posOffset>4638675</wp:posOffset>
            </wp:positionH>
            <wp:positionV relativeFrom="paragraph">
              <wp:posOffset>123825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F65690E" wp14:editId="007C0B57">
            <wp:simplePos x="0" y="0"/>
            <wp:positionH relativeFrom="margin">
              <wp:posOffset>3743325</wp:posOffset>
            </wp:positionH>
            <wp:positionV relativeFrom="paragraph">
              <wp:posOffset>114935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FD80133" wp14:editId="1CB2F119">
            <wp:simplePos x="0" y="0"/>
            <wp:positionH relativeFrom="margin">
              <wp:posOffset>3238500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7D81165" wp14:editId="572003D7">
            <wp:simplePos x="0" y="0"/>
            <wp:positionH relativeFrom="column">
              <wp:posOffset>2705100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02403922" wp14:editId="74DC81A6">
            <wp:simplePos x="0" y="0"/>
            <wp:positionH relativeFrom="column">
              <wp:posOffset>352424</wp:posOffset>
            </wp:positionH>
            <wp:positionV relativeFrom="paragraph">
              <wp:posOffset>36829</wp:posOffset>
            </wp:positionV>
            <wp:extent cx="2236777" cy="2486025"/>
            <wp:effectExtent l="0" t="0" r="0" b="0"/>
            <wp:wrapNone/>
            <wp:docPr id="6" name="Picture 6" descr="Heptacodium miconioides 12 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ptacodium miconioides 12 Cro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2" r="6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976" cy="2488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E2DE9" wp14:editId="1D343730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C19B20" wp14:editId="2568DE96">
                <wp:simplePos x="0" y="0"/>
                <wp:positionH relativeFrom="column">
                  <wp:posOffset>2675890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5566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18-25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5566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EF02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-15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EF0277" w:rsidRPr="00B71F22" w:rsidRDefault="00EF0277" w:rsidP="00EF027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1F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Lush-looking large shrub or small tree that produces masses of fragrant white flowers in late summer and equally attractive persistent cherry-red sepals in fall. Fast growing with attractive, peeling bark. This unusual Chinese member of the honeysuckle family is very adaptable in a wide range of climates.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1F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EF02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oam or sandy loam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EF02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C19B20" id="Text Box 2" o:spid="_x0000_s1027" type="#_x0000_t202" style="position:absolute;margin-left:210.7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BMeMti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5566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18-25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5566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</w:t>
                      </w:r>
                      <w:r w:rsidR="00EF027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-15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EF0277" w:rsidRPr="00B71F22" w:rsidRDefault="00EF0277" w:rsidP="00EF0277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1F22">
                        <w:rPr>
                          <w:rFonts w:ascii="Arial" w:hAnsi="Arial" w:cs="Arial"/>
                          <w:sz w:val="24"/>
                          <w:szCs w:val="24"/>
                        </w:rPr>
                        <w:t>Lush-looking large shrub or small tree that produces masses of fragrant white flowers in late summer and equally attractive persistent cherry-red sepals in fall. Fast growing with attractive, peeling bark. This unusual Chinese member of the honeysuckle family is very adaptable in a wide range of climates.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21F0C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EF0277">
                        <w:rPr>
                          <w:rFonts w:ascii="Arial" w:hAnsi="Arial" w:cs="Arial"/>
                          <w:sz w:val="24"/>
                          <w:szCs w:val="24"/>
                        </w:rPr>
                        <w:t>oam or sandy loam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EF027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0F939F8" wp14:editId="6431A659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FC79A91" wp14:editId="07819EA5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28A8FFF" wp14:editId="58C2FAB5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06A2"/>
    <w:rsid w:val="000824A9"/>
    <w:rsid w:val="000F5C9C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566EA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7E72B9"/>
    <w:rsid w:val="008A3E15"/>
    <w:rsid w:val="009D2A0B"/>
    <w:rsid w:val="00A841FC"/>
    <w:rsid w:val="00B12111"/>
    <w:rsid w:val="00BA30B8"/>
    <w:rsid w:val="00BB1042"/>
    <w:rsid w:val="00BE3BC1"/>
    <w:rsid w:val="00C21F0C"/>
    <w:rsid w:val="00C23184"/>
    <w:rsid w:val="00C51B1F"/>
    <w:rsid w:val="00CA3F02"/>
    <w:rsid w:val="00CB5DA7"/>
    <w:rsid w:val="00CC0C2A"/>
    <w:rsid w:val="00CC741F"/>
    <w:rsid w:val="00D378F6"/>
    <w:rsid w:val="00D5229A"/>
    <w:rsid w:val="00D563D7"/>
    <w:rsid w:val="00D57016"/>
    <w:rsid w:val="00D90F27"/>
    <w:rsid w:val="00DB019D"/>
    <w:rsid w:val="00DE751C"/>
    <w:rsid w:val="00E7546C"/>
    <w:rsid w:val="00EF0277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9</cp:revision>
  <cp:lastPrinted>2015-10-01T22:59:00Z</cp:lastPrinted>
  <dcterms:created xsi:type="dcterms:W3CDTF">2015-11-13T21:48:00Z</dcterms:created>
  <dcterms:modified xsi:type="dcterms:W3CDTF">2016-03-17T21:27:00Z</dcterms:modified>
</cp:coreProperties>
</file>