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09" w:rsidRPr="00207109" w:rsidRDefault="00207109" w:rsidP="002071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0710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Colorado Gold</w:t>
                            </w:r>
                            <w:r w:rsidRPr="0020710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AF3F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0710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Gazania</w:t>
                            </w:r>
                          </w:p>
                          <w:p w:rsidR="00207109" w:rsidRPr="00AF3F21" w:rsidRDefault="00207109" w:rsidP="00207109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F3F21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Gazania </w:t>
                            </w:r>
                            <w:proofErr w:type="spellStart"/>
                            <w:r w:rsidRPr="00AF3F21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linearis</w:t>
                            </w:r>
                            <w:proofErr w:type="spellEnd"/>
                          </w:p>
                          <w:p w:rsidR="00CC0C2A" w:rsidRPr="00CC741F" w:rsidRDefault="00CC0C2A" w:rsidP="002071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207109" w:rsidRPr="00207109" w:rsidRDefault="00207109" w:rsidP="0020710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20710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Colorado Gold</w:t>
                      </w:r>
                      <w:r w:rsidRPr="0020710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AF3F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20710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Gazania</w:t>
                      </w:r>
                    </w:p>
                    <w:p w:rsidR="00207109" w:rsidRPr="00AF3F21" w:rsidRDefault="00207109" w:rsidP="00207109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AF3F21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Gazania </w:t>
                      </w:r>
                      <w:proofErr w:type="spellStart"/>
                      <w:r w:rsidRPr="00AF3F21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linearis</w:t>
                      </w:r>
                      <w:proofErr w:type="spellEnd"/>
                    </w:p>
                    <w:p w:rsidR="00CC0C2A" w:rsidRPr="00CC741F" w:rsidRDefault="00CC0C2A" w:rsidP="0020710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F3F21" w:rsidP="00C23184">
      <w:r>
        <w:rPr>
          <w:noProof/>
        </w:rPr>
        <w:drawing>
          <wp:anchor distT="0" distB="0" distL="114300" distR="114300" simplePos="0" relativeHeight="251661311" behindDoc="0" locked="0" layoutInCell="1" allowOverlap="1" wp14:anchorId="52E6E81B" wp14:editId="7F6322EE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276475" cy="2522185"/>
            <wp:effectExtent l="0" t="0" r="0" b="0"/>
            <wp:wrapNone/>
            <wp:docPr id="6" name="Picture 6" descr="Ganzania linearis 3 -DS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nzania linearis 3 -DS cr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"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32" cy="252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7B416BB" wp14:editId="72D8D54E">
            <wp:simplePos x="0" y="0"/>
            <wp:positionH relativeFrom="leftMargin">
              <wp:posOffset>5162550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37BF538" wp14:editId="457B1DC4">
            <wp:simplePos x="0" y="0"/>
            <wp:positionH relativeFrom="margin">
              <wp:posOffset>4229100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F31B96D" wp14:editId="51A3608A">
            <wp:simplePos x="0" y="0"/>
            <wp:positionH relativeFrom="margin">
              <wp:posOffset>3800475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3BB7517" wp14:editId="4987967F">
            <wp:simplePos x="0" y="0"/>
            <wp:positionH relativeFrom="column">
              <wp:posOffset>2752725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1A5673E" wp14:editId="71769EF2">
            <wp:simplePos x="0" y="0"/>
            <wp:positionH relativeFrom="margin">
              <wp:posOffset>3295650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3C31C" wp14:editId="5C30E1F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E2876F" wp14:editId="6B72ADAD">
                <wp:simplePos x="0" y="0"/>
                <wp:positionH relativeFrom="column">
                  <wp:posOffset>2628265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2071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2071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AF3F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-12</w:t>
                            </w:r>
                            <w:r w:rsidR="002071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7109" w:rsidRPr="00EA4BD5" w:rsidRDefault="00207109" w:rsidP="0020710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4B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plant has glossy mounds of deep green, strap-shaped leaves with three-inch shiny yellow flowers throughout the season. This selection is cold hardy compared 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the annual bedding gazanias.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71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125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2876F" id="Text Box 2" o:spid="_x0000_s1027" type="#_x0000_t202" style="position:absolute;margin-left:206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wtsyP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20710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20710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AF3F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-12</w:t>
                      </w:r>
                      <w:r w:rsidR="0020710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07109" w:rsidRPr="00EA4BD5" w:rsidRDefault="00207109" w:rsidP="0020710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4BD5">
                        <w:rPr>
                          <w:rFonts w:ascii="Arial" w:hAnsi="Arial" w:cs="Arial"/>
                          <w:sz w:val="24"/>
                          <w:szCs w:val="24"/>
                        </w:rPr>
                        <w:t>This plant has glossy mounds of deep green, strap-shaped leaves with three-inch shiny yellow flowers throughout the season. This selection is cold hardy compared 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the annual bedding gazanias.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07109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125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CCCCE7" wp14:editId="56DD7F6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6C6E54" wp14:editId="7CD147E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BEA6EA" wp14:editId="171646B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07109"/>
    <w:rsid w:val="002530B8"/>
    <w:rsid w:val="002860F1"/>
    <w:rsid w:val="00306B10"/>
    <w:rsid w:val="0038076A"/>
    <w:rsid w:val="003A223A"/>
    <w:rsid w:val="004143C2"/>
    <w:rsid w:val="00463EA1"/>
    <w:rsid w:val="00477138"/>
    <w:rsid w:val="00485090"/>
    <w:rsid w:val="00493868"/>
    <w:rsid w:val="00501C20"/>
    <w:rsid w:val="00502C6A"/>
    <w:rsid w:val="00532373"/>
    <w:rsid w:val="00581424"/>
    <w:rsid w:val="00596063"/>
    <w:rsid w:val="005B059E"/>
    <w:rsid w:val="005C2F11"/>
    <w:rsid w:val="005F4B91"/>
    <w:rsid w:val="00612404"/>
    <w:rsid w:val="006125AC"/>
    <w:rsid w:val="006477C9"/>
    <w:rsid w:val="00680E3F"/>
    <w:rsid w:val="00706938"/>
    <w:rsid w:val="007D6EA5"/>
    <w:rsid w:val="008A3E15"/>
    <w:rsid w:val="009626D6"/>
    <w:rsid w:val="009D2A0B"/>
    <w:rsid w:val="00A841FC"/>
    <w:rsid w:val="00AF3F21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2015-11-13T21:41:00Z</dcterms:created>
  <dcterms:modified xsi:type="dcterms:W3CDTF">2016-03-17T21:20:00Z</dcterms:modified>
</cp:coreProperties>
</file>