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FC3" w:rsidRPr="00157FC3" w:rsidRDefault="00157FC3" w:rsidP="00157F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157FC3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Snow Mesa Buckwheat</w:t>
                            </w:r>
                          </w:p>
                          <w:p w:rsidR="00157FC3" w:rsidRPr="00157FC3" w:rsidRDefault="00157FC3" w:rsidP="00157F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57FC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Eriogonum</w:t>
                            </w:r>
                            <w:proofErr w:type="spellEnd"/>
                            <w:r w:rsidRPr="00157FC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157FC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wrightii</w:t>
                            </w:r>
                            <w:proofErr w:type="spellEnd"/>
                            <w:r w:rsidRPr="00157FC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57FC3"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</w:rPr>
                              <w:t xml:space="preserve">var. </w:t>
                            </w:r>
                            <w:proofErr w:type="spellStart"/>
                            <w:r w:rsidRPr="00157FC3">
                              <w:rPr>
                                <w:rFonts w:ascii="Arial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wrightii</w:t>
                            </w:r>
                            <w:proofErr w:type="spellEnd"/>
                          </w:p>
                          <w:p w:rsidR="00CC0C2A" w:rsidRPr="00CC741F" w:rsidRDefault="00CC0C2A" w:rsidP="00157FC3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157FC3" w:rsidRPr="00157FC3" w:rsidRDefault="00157FC3" w:rsidP="00157FC3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157FC3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Snow Mesa Buckwheat</w:t>
                      </w:r>
                    </w:p>
                    <w:p w:rsidR="00157FC3" w:rsidRPr="00157FC3" w:rsidRDefault="00157FC3" w:rsidP="00157FC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157FC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Eriogonum</w:t>
                      </w:r>
                      <w:proofErr w:type="spellEnd"/>
                      <w:r w:rsidRPr="00157FC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157FC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wrightii</w:t>
                      </w:r>
                      <w:proofErr w:type="spellEnd"/>
                      <w:r w:rsidRPr="00157FC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r w:rsidRPr="00157FC3"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</w:rPr>
                        <w:t xml:space="preserve">var. </w:t>
                      </w:r>
                      <w:proofErr w:type="spellStart"/>
                      <w:r w:rsidRPr="00157FC3">
                        <w:rPr>
                          <w:rFonts w:ascii="Arial" w:hAnsi="Arial" w:cs="Arial"/>
                          <w:i/>
                          <w:color w:val="FFFFFF"/>
                          <w:sz w:val="28"/>
                          <w:szCs w:val="28"/>
                        </w:rPr>
                        <w:t>wrightii</w:t>
                      </w:r>
                      <w:proofErr w:type="spellEnd"/>
                    </w:p>
                    <w:p w:rsidR="00CC0C2A" w:rsidRPr="00CC741F" w:rsidRDefault="00CC0C2A" w:rsidP="00157FC3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7519EE" w:rsidP="00C23184"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1" wp14:anchorId="2230DAD6" wp14:editId="47481A22">
            <wp:simplePos x="0" y="0"/>
            <wp:positionH relativeFrom="leftMargin">
              <wp:posOffset>4572000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1" wp14:anchorId="5095B707" wp14:editId="1A9B594B">
            <wp:simplePos x="0" y="0"/>
            <wp:positionH relativeFrom="margin">
              <wp:posOffset>4657725</wp:posOffset>
            </wp:positionH>
            <wp:positionV relativeFrom="paragraph">
              <wp:posOffset>95250</wp:posOffset>
            </wp:positionV>
            <wp:extent cx="474618" cy="457200"/>
            <wp:effectExtent l="0" t="0" r="1905" b="0"/>
            <wp:wrapThrough wrapText="bothSides">
              <wp:wrapPolygon edited="0">
                <wp:start x="6072" y="0"/>
                <wp:lineTo x="0" y="5400"/>
                <wp:lineTo x="0" y="10800"/>
                <wp:lineTo x="867" y="14400"/>
                <wp:lineTo x="6072" y="20700"/>
                <wp:lineTo x="6940" y="20700"/>
                <wp:lineTo x="13880" y="20700"/>
                <wp:lineTo x="14747" y="20700"/>
                <wp:lineTo x="19952" y="14400"/>
                <wp:lineTo x="20819" y="10800"/>
                <wp:lineTo x="20819" y="5400"/>
                <wp:lineTo x="14747" y="0"/>
                <wp:lineTo x="6072" y="0"/>
              </wp:wrapPolygon>
            </wp:wrapThrough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ractsBee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618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8416" behindDoc="0" locked="0" layoutInCell="1" allowOverlap="1" wp14:anchorId="265096E7" wp14:editId="7CB9EF29">
            <wp:simplePos x="0" y="0"/>
            <wp:positionH relativeFrom="leftMargin">
              <wp:posOffset>4048125</wp:posOffset>
            </wp:positionH>
            <wp:positionV relativeFrom="paragraph">
              <wp:posOffset>114300</wp:posOffset>
            </wp:positionV>
            <wp:extent cx="366059" cy="457200"/>
            <wp:effectExtent l="0" t="0" r="0" b="0"/>
            <wp:wrapSquare wrapText="bothSides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Xeri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059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7661">
        <w:rPr>
          <w:noProof/>
        </w:rPr>
        <w:drawing>
          <wp:anchor distT="0" distB="0" distL="114300" distR="114300" simplePos="0" relativeHeight="251706368" behindDoc="0" locked="0" layoutInCell="1" allowOverlap="1" wp14:anchorId="0418F088" wp14:editId="4BD055F7">
            <wp:simplePos x="0" y="0"/>
            <wp:positionH relativeFrom="column">
              <wp:posOffset>352425</wp:posOffset>
            </wp:positionH>
            <wp:positionV relativeFrom="paragraph">
              <wp:posOffset>55880</wp:posOffset>
            </wp:positionV>
            <wp:extent cx="2200275" cy="2447290"/>
            <wp:effectExtent l="0" t="0" r="9525" b="0"/>
            <wp:wrapNone/>
            <wp:docPr id="6" name="Picture 6" descr="Eriogonum wrightii v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riogonum wrightii va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56" r="16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244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DB8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1" wp14:anchorId="127EC64A" wp14:editId="2489CB64">
            <wp:simplePos x="0" y="0"/>
            <wp:positionH relativeFrom="margin">
              <wp:posOffset>3133725</wp:posOffset>
            </wp:positionH>
            <wp:positionV relativeFrom="paragraph">
              <wp:posOffset>114935</wp:posOffset>
            </wp:positionV>
            <wp:extent cx="365125" cy="457200"/>
            <wp:effectExtent l="57150" t="57150" r="53975" b="57150"/>
            <wp:wrapSquare wrapText="bothSides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Dry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125" cy="457200"/>
                    </a:xfrm>
                    <a:prstGeom prst="rect">
                      <a:avLst/>
                    </a:prstGeom>
                    <a:scene3d>
                      <a:camera prst="orthographicFront">
                        <a:rot lat="0" lon="0" rev="0"/>
                      </a:camera>
                      <a:lightRig rig="threePt" dir="t"/>
                    </a:scene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554C923E" wp14:editId="75934955">
            <wp:simplePos x="0" y="0"/>
            <wp:positionH relativeFrom="column">
              <wp:posOffset>2590800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148E7" wp14:editId="4B0685AE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33F989FF" wp14:editId="072FC52F">
                <wp:simplePos x="0" y="0"/>
                <wp:positionH relativeFrom="column">
                  <wp:posOffset>2542540</wp:posOffset>
                </wp:positionH>
                <wp:positionV relativeFrom="paragraph">
                  <wp:posOffset>93980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913D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18-20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18</w:t>
                            </w:r>
                            <w:r w:rsidR="00913DB8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-24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913DB8" w:rsidRPr="00335B1A" w:rsidRDefault="00913DB8" w:rsidP="00913DB8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335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Billowy domes of glistening white flowers gradually turn a ruddy fawn color over a period of months in late summer and fall. This long-lived gorgeous wildflower from the </w:t>
                            </w:r>
                            <w:proofErr w:type="spellStart"/>
                            <w:r w:rsidRPr="00335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Chihuahuan</w:t>
                            </w:r>
                            <w:proofErr w:type="spellEnd"/>
                            <w:r w:rsidRPr="00335B1A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grasslands of the Southwest will light up your xeriscape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913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Sandy, well-drained soil</w:t>
                            </w:r>
                            <w:r w:rsidRPr="00CA3F0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913DB8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F989FF" id="Text Box 2" o:spid="_x0000_s1027" type="#_x0000_t202" style="position:absolute;margin-left:200.2pt;margin-top:7.4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913DB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18-20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18</w:t>
                      </w:r>
                      <w:r w:rsidR="00913DB8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-24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913DB8" w:rsidRPr="00335B1A" w:rsidRDefault="00913DB8" w:rsidP="00913DB8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335B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Billowy domes of glistening white flowers gradually turn a ruddy fawn color over a period of months in late summer and fall. This long-lived gorgeous wildflower from the </w:t>
                      </w:r>
                      <w:proofErr w:type="spellStart"/>
                      <w:r w:rsidRPr="00335B1A">
                        <w:rPr>
                          <w:rFonts w:ascii="Arial" w:hAnsi="Arial" w:cs="Arial"/>
                          <w:sz w:val="24"/>
                          <w:szCs w:val="24"/>
                        </w:rPr>
                        <w:t>Chihuahuan</w:t>
                      </w:r>
                      <w:proofErr w:type="spellEnd"/>
                      <w:r w:rsidRPr="00335B1A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grasslands of the Southwest will light up your xeriscape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913DB8">
                        <w:rPr>
                          <w:rFonts w:ascii="Arial" w:hAnsi="Arial" w:cs="Arial"/>
                          <w:sz w:val="24"/>
                          <w:szCs w:val="24"/>
                        </w:rPr>
                        <w:t>Sandy, well-drained soil</w:t>
                      </w:r>
                      <w:r w:rsidRPr="00CA3F0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913DB8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08DFA239" wp14:editId="065F1B42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09A56F73" wp14:editId="2AB1324C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2839535B" wp14:editId="3A3F9AAF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ED08A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127661"/>
    <w:rsid w:val="00157FC3"/>
    <w:rsid w:val="002530B8"/>
    <w:rsid w:val="002860F1"/>
    <w:rsid w:val="00306B10"/>
    <w:rsid w:val="0038076A"/>
    <w:rsid w:val="004143C2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706938"/>
    <w:rsid w:val="007519EE"/>
    <w:rsid w:val="007D6EA5"/>
    <w:rsid w:val="008A3E15"/>
    <w:rsid w:val="00913DB8"/>
    <w:rsid w:val="009D2A0B"/>
    <w:rsid w:val="00A841FC"/>
    <w:rsid w:val="00B12111"/>
    <w:rsid w:val="00B9739C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6</cp:revision>
  <cp:lastPrinted>2015-10-01T22:59:00Z</cp:lastPrinted>
  <dcterms:created xsi:type="dcterms:W3CDTF">2015-11-12T00:09:00Z</dcterms:created>
  <dcterms:modified xsi:type="dcterms:W3CDTF">2015-11-12T00:14:00Z</dcterms:modified>
</cp:coreProperties>
</file>