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206E26" wp14:editId="0E2E5058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999F0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D175C" w:rsidP="00C2318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A7FD2" wp14:editId="1F264DA5">
                <wp:simplePos x="0" y="0"/>
                <wp:positionH relativeFrom="column">
                  <wp:posOffset>1780540</wp:posOffset>
                </wp:positionH>
                <wp:positionV relativeFrom="paragraph">
                  <wp:posOffset>131445</wp:posOffset>
                </wp:positionV>
                <wp:extent cx="4448175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75C" w:rsidRPr="00CD175C" w:rsidRDefault="00CD175C" w:rsidP="00CD17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D17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Kannah</w:t>
                            </w:r>
                            <w:proofErr w:type="spellEnd"/>
                            <w:r w:rsidRPr="00CD17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Creek</w:t>
                            </w:r>
                            <w:r w:rsidRPr="00CD17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A334BD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D175C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Buckwheat</w:t>
                            </w:r>
                          </w:p>
                          <w:p w:rsidR="00CD175C" w:rsidRPr="009A0B00" w:rsidRDefault="00CD175C" w:rsidP="00CD17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D175C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Eriogonum</w:t>
                            </w:r>
                            <w:proofErr w:type="spellEnd"/>
                            <w:r w:rsidRPr="00CD175C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D175C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umbellatum</w:t>
                            </w:r>
                            <w:proofErr w:type="spellEnd"/>
                            <w:r w:rsidRPr="00CD175C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175C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 xml:space="preserve">var. </w:t>
                            </w:r>
                            <w:proofErr w:type="spellStart"/>
                            <w:r w:rsidRPr="00CD175C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aureum</w:t>
                            </w:r>
                            <w:proofErr w:type="spellEnd"/>
                            <w:r w:rsidRPr="00CD175C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175C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‘</w:t>
                            </w:r>
                            <w:proofErr w:type="spellStart"/>
                            <w:r w:rsidRPr="00CD175C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Psdowns</w:t>
                            </w:r>
                            <w:proofErr w:type="spellEnd"/>
                            <w:r w:rsidRPr="00CD175C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:rsidR="00CC0C2A" w:rsidRPr="00CC741F" w:rsidRDefault="00CC0C2A" w:rsidP="00CD175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A7FD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pt;margin-top:10.35pt;width:350.25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aXgtQ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" filled="f" stroked="f">
                <v:textbox>
                  <w:txbxContent>
                    <w:p w:rsidR="00CD175C" w:rsidRPr="00CD175C" w:rsidRDefault="00CD175C" w:rsidP="00CD175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CD175C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Kannah</w:t>
                      </w:r>
                      <w:proofErr w:type="spellEnd"/>
                      <w:r w:rsidRPr="00CD175C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Creek</w:t>
                      </w:r>
                      <w:r w:rsidRPr="00CD175C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A334BD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CD175C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Buckwheat</w:t>
                      </w:r>
                    </w:p>
                    <w:p w:rsidR="00CD175C" w:rsidRPr="009A0B00" w:rsidRDefault="00CD175C" w:rsidP="00CD175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  <w:proofErr w:type="spellStart"/>
                      <w:r w:rsidRPr="00CD175C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Eriogonum</w:t>
                      </w:r>
                      <w:proofErr w:type="spellEnd"/>
                      <w:r w:rsidRPr="00CD175C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D175C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umbellatum</w:t>
                      </w:r>
                      <w:proofErr w:type="spellEnd"/>
                      <w:r w:rsidRPr="00CD175C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CD175C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 xml:space="preserve">var. </w:t>
                      </w:r>
                      <w:proofErr w:type="spellStart"/>
                      <w:r w:rsidRPr="00CD175C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aureum</w:t>
                      </w:r>
                      <w:proofErr w:type="spellEnd"/>
                      <w:r w:rsidRPr="00CD175C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CD175C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‘</w:t>
                      </w:r>
                      <w:proofErr w:type="spellStart"/>
                      <w:r w:rsidRPr="00CD175C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Psdowns</w:t>
                      </w:r>
                      <w:proofErr w:type="spellEnd"/>
                      <w:r w:rsidRPr="00CD175C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>’</w:t>
                      </w:r>
                    </w:p>
                    <w:p w:rsidR="00CC0C2A" w:rsidRPr="00CC741F" w:rsidRDefault="00CC0C2A" w:rsidP="00CD175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A334BD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5967312F" wp14:editId="66D6AEB0">
            <wp:simplePos x="0" y="0"/>
            <wp:positionH relativeFrom="margin">
              <wp:posOffset>5248275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3D16042C" wp14:editId="10AAE587">
            <wp:simplePos x="0" y="0"/>
            <wp:positionH relativeFrom="leftMargin">
              <wp:posOffset>4562475</wp:posOffset>
            </wp:positionH>
            <wp:positionV relativeFrom="paragraph">
              <wp:posOffset>104775</wp:posOffset>
            </wp:positionV>
            <wp:extent cx="365760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073421D8" wp14:editId="76031EFA">
            <wp:simplePos x="0" y="0"/>
            <wp:positionH relativeFrom="leftMargin">
              <wp:posOffset>5086350</wp:posOffset>
            </wp:positionH>
            <wp:positionV relativeFrom="paragraph">
              <wp:posOffset>113030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0C84FE8" wp14:editId="4FAE777C">
            <wp:simplePos x="0" y="0"/>
            <wp:positionH relativeFrom="margin">
              <wp:posOffset>3648075</wp:posOffset>
            </wp:positionH>
            <wp:positionV relativeFrom="paragraph">
              <wp:posOffset>105410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732AA1CA" wp14:editId="458DC91B">
            <wp:simplePos x="0" y="0"/>
            <wp:positionH relativeFrom="margin">
              <wp:posOffset>3119755</wp:posOffset>
            </wp:positionH>
            <wp:positionV relativeFrom="paragraph">
              <wp:posOffset>114935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B68DB0F" wp14:editId="30A8CEE1">
            <wp:simplePos x="0" y="0"/>
            <wp:positionH relativeFrom="column">
              <wp:posOffset>2571750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57154E1A" wp14:editId="67621668">
            <wp:simplePos x="0" y="0"/>
            <wp:positionH relativeFrom="column">
              <wp:posOffset>357187</wp:posOffset>
            </wp:positionH>
            <wp:positionV relativeFrom="paragraph">
              <wp:posOffset>36830</wp:posOffset>
            </wp:positionV>
            <wp:extent cx="2030730" cy="2486025"/>
            <wp:effectExtent l="0" t="0" r="762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iogonum Kannah Creek DBG PGH (2)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93"/>
                    <a:stretch/>
                  </pic:blipFill>
                  <pic:spPr bwMode="auto">
                    <a:xfrm>
                      <a:off x="0" y="0"/>
                      <a:ext cx="203073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E0C4AD" wp14:editId="27E61B3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D4C3B3B" wp14:editId="20892C1D">
                <wp:simplePos x="0" y="0"/>
                <wp:positionH relativeFrom="column">
                  <wp:posOffset>2543175</wp:posOffset>
                </wp:positionH>
                <wp:positionV relativeFrom="paragraph">
                  <wp:posOffset>141605</wp:posOffset>
                </wp:positionV>
                <wp:extent cx="368617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A33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10-14</w:t>
                            </w:r>
                            <w:r w:rsidR="00FA3F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A334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  <w:r w:rsidR="00FA3F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-24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A3F72" w:rsidRPr="009A0B00" w:rsidRDefault="00FA3F72" w:rsidP="00FA3F72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0B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Masses of yellow flowers</w:t>
                            </w:r>
                            <w:r w:rsidR="00A334B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r w:rsidR="00E7747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May</w:t>
                            </w:r>
                            <w:r w:rsidRPr="009A0B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turn orange </w:t>
                            </w:r>
                            <w:r w:rsidR="00F64E5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 summer </w:t>
                            </w:r>
                            <w:r w:rsidRPr="009A0B0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as they age. Spreading green foliage changes to a vivid purple-red in winter. Vigorous and adaptable western native.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3F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loam,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FA3F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4C3B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0.25pt;margin-top:11.15pt;width:290.2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A33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10-14</w:t>
                      </w:r>
                      <w:r w:rsidR="00FA3F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A334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</w:t>
                      </w:r>
                      <w:r w:rsidR="00FA3F7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-24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A3F72" w:rsidRPr="009A0B00" w:rsidRDefault="00FA3F72" w:rsidP="00FA3F72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0B00">
                        <w:rPr>
                          <w:rFonts w:ascii="Arial" w:hAnsi="Arial" w:cs="Arial"/>
                          <w:sz w:val="24"/>
                          <w:szCs w:val="24"/>
                        </w:rPr>
                        <w:t>Masses of yellow flowers</w:t>
                      </w:r>
                      <w:r w:rsidR="00A334B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</w:t>
                      </w:r>
                      <w:r w:rsidR="00E77476">
                        <w:rPr>
                          <w:rFonts w:ascii="Arial" w:hAnsi="Arial" w:cs="Arial"/>
                          <w:sz w:val="24"/>
                          <w:szCs w:val="24"/>
                        </w:rPr>
                        <w:t>May</w:t>
                      </w:r>
                      <w:r w:rsidRPr="009A0B0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turn orange </w:t>
                      </w:r>
                      <w:r w:rsidR="00F64E5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 summer </w:t>
                      </w:r>
                      <w:r w:rsidRPr="009A0B0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as they age. Spreading green foliage changes to a vivid purple-red in winter. Vigorous and adaptable western native.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A3F72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loam,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FA3F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71E0131" wp14:editId="5520A4D1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05FD50B" wp14:editId="577CEF25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4CDCABD" wp14:editId="65E76403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290A2C"/>
    <w:rsid w:val="00306B10"/>
    <w:rsid w:val="0038076A"/>
    <w:rsid w:val="003F6B06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A334BD"/>
    <w:rsid w:val="00A841FC"/>
    <w:rsid w:val="00B12111"/>
    <w:rsid w:val="00B77F2B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CD175C"/>
    <w:rsid w:val="00D378F6"/>
    <w:rsid w:val="00D563D7"/>
    <w:rsid w:val="00D57016"/>
    <w:rsid w:val="00D90F27"/>
    <w:rsid w:val="00DB019D"/>
    <w:rsid w:val="00DE751C"/>
    <w:rsid w:val="00E77476"/>
    <w:rsid w:val="00F35B6A"/>
    <w:rsid w:val="00F64E50"/>
    <w:rsid w:val="00FA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9</cp:revision>
  <cp:lastPrinted>2015-10-01T22:59:00Z</cp:lastPrinted>
  <dcterms:created xsi:type="dcterms:W3CDTF">2015-11-12T00:02:00Z</dcterms:created>
  <dcterms:modified xsi:type="dcterms:W3CDTF">2016-03-03T22:55:00Z</dcterms:modified>
</cp:coreProperties>
</file>