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794" w:rsidRPr="00833794" w:rsidRDefault="00833794" w:rsidP="00C259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3379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Bluestem Joint Fir</w:t>
                            </w:r>
                          </w:p>
                          <w:p w:rsidR="00833794" w:rsidRPr="00833794" w:rsidRDefault="00833794" w:rsidP="00C259DB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3379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Ephedra </w:t>
                            </w:r>
                            <w:proofErr w:type="spellStart"/>
                            <w:r w:rsidRPr="0083379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equisetina</w:t>
                            </w:r>
                            <w:proofErr w:type="spellEnd"/>
                          </w:p>
                          <w:p w:rsidR="00CC0C2A" w:rsidRPr="00CC741F" w:rsidRDefault="00CC0C2A" w:rsidP="008337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833794" w:rsidRPr="00833794" w:rsidRDefault="00833794" w:rsidP="00C259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83379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Bluestem Joint Fir</w:t>
                      </w:r>
                    </w:p>
                    <w:p w:rsidR="00833794" w:rsidRPr="00833794" w:rsidRDefault="00833794" w:rsidP="00C259DB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83379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Ephedra </w:t>
                      </w:r>
                      <w:proofErr w:type="spellStart"/>
                      <w:r w:rsidRPr="0083379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equisetina</w:t>
                      </w:r>
                      <w:proofErr w:type="spellEnd"/>
                    </w:p>
                    <w:p w:rsidR="00CC0C2A" w:rsidRPr="00CC741F" w:rsidRDefault="00CC0C2A" w:rsidP="0083379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59DB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5C8E345D" wp14:editId="567BB424">
            <wp:simplePos x="0" y="0"/>
            <wp:positionH relativeFrom="column">
              <wp:posOffset>352425</wp:posOffset>
            </wp:positionH>
            <wp:positionV relativeFrom="paragraph">
              <wp:posOffset>27305</wp:posOffset>
            </wp:positionV>
            <wp:extent cx="2209800" cy="2500564"/>
            <wp:effectExtent l="0" t="0" r="0" b="0"/>
            <wp:wrapNone/>
            <wp:docPr id="6" name="Picture 6" descr="Ephedra equisetina 3 -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hedra equisetina 3 -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0" r="18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76" cy="250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B44A277" wp14:editId="53197CDB">
            <wp:simplePos x="0" y="0"/>
            <wp:positionH relativeFrom="margin">
              <wp:posOffset>4152900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13D7BE4B" wp14:editId="56AC09D4">
            <wp:simplePos x="0" y="0"/>
            <wp:positionH relativeFrom="leftMargin">
              <wp:posOffset>5067300</wp:posOffset>
            </wp:positionH>
            <wp:positionV relativeFrom="paragraph">
              <wp:posOffset>104775</wp:posOffset>
            </wp:positionV>
            <wp:extent cx="365760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2101E7E7" wp14:editId="612A533F">
            <wp:simplePos x="0" y="0"/>
            <wp:positionH relativeFrom="leftMargin">
              <wp:posOffset>5543550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FC878EC" wp14:editId="38D3B1D4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C59DF6B" wp14:editId="0EDCD7B4">
            <wp:simplePos x="0" y="0"/>
            <wp:positionH relativeFrom="margin">
              <wp:posOffset>3752850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494BC0F9" wp14:editId="7A36ED37">
            <wp:simplePos x="0" y="0"/>
            <wp:positionH relativeFrom="margin">
              <wp:posOffset>5657850</wp:posOffset>
            </wp:positionH>
            <wp:positionV relativeFrom="paragraph">
              <wp:posOffset>114300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837523D" wp14:editId="6D5AC05B">
            <wp:simplePos x="0" y="0"/>
            <wp:positionH relativeFrom="column">
              <wp:posOffset>2676525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3A419" wp14:editId="431B1B0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1C0BBA" wp14:editId="3CFAB051">
                <wp:simplePos x="0" y="0"/>
                <wp:positionH relativeFrom="column">
                  <wp:posOffset>2637790</wp:posOffset>
                </wp:positionH>
                <wp:positionV relativeFrom="paragraph">
                  <wp:posOffset>113030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259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4-5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259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 ft.</w:t>
                            </w:r>
                          </w:p>
                          <w:p w:rsidR="005A061C" w:rsidRPr="00F43013" w:rsidRDefault="005A061C" w:rsidP="005A061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Finely textured blue-green stems with a conspicuous froth of yellow blooms often followed by berries. Related to conifers. Bluestem Joint Fir is extremely heat and drought tolerant. Dense branching provides excellent winter interest.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5D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A06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C25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5A06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C0BBA" id="Text Box 2" o:spid="_x0000_s1027" type="#_x0000_t202" style="position:absolute;margin-left:207.7pt;margin-top:8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V59+3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259D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4-5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259D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 ft.</w:t>
                      </w:r>
                    </w:p>
                    <w:p w:rsidR="005A061C" w:rsidRPr="00F43013" w:rsidRDefault="005A061C" w:rsidP="005A061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Finely textured blue-green stems with a conspicuous froth of yellow blooms often followed by berries. Related to conifers. Bluestem Joint Fir is extremely heat and drought tolerant. Dense branching provides excellent winter interest.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45D76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A06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C259DB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5A061C">
                        <w:rPr>
                          <w:rFonts w:ascii="Arial" w:hAnsi="Arial" w:cs="Arial"/>
                          <w:sz w:val="24"/>
                          <w:szCs w:val="24"/>
                        </w:rPr>
                        <w:t>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9631C60" wp14:editId="7A445A2D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B445F3E" wp14:editId="7906A0C4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8F0B74" wp14:editId="45B74D1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A061C"/>
    <w:rsid w:val="005B059E"/>
    <w:rsid w:val="005C2F11"/>
    <w:rsid w:val="005F4B91"/>
    <w:rsid w:val="00612404"/>
    <w:rsid w:val="006477C9"/>
    <w:rsid w:val="00680E3F"/>
    <w:rsid w:val="00706938"/>
    <w:rsid w:val="007421B8"/>
    <w:rsid w:val="007D6EA5"/>
    <w:rsid w:val="00833794"/>
    <w:rsid w:val="00845D76"/>
    <w:rsid w:val="008A3E15"/>
    <w:rsid w:val="009D2A0B"/>
    <w:rsid w:val="00A841FC"/>
    <w:rsid w:val="00B12111"/>
    <w:rsid w:val="00B2052E"/>
    <w:rsid w:val="00BA30B8"/>
    <w:rsid w:val="00BB1042"/>
    <w:rsid w:val="00BE3BC1"/>
    <w:rsid w:val="00BF0C0C"/>
    <w:rsid w:val="00C23184"/>
    <w:rsid w:val="00C259DB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9</cp:revision>
  <cp:lastPrinted>2015-10-01T22:59:00Z</cp:lastPrinted>
  <dcterms:created xsi:type="dcterms:W3CDTF">2015-11-11T23:51:00Z</dcterms:created>
  <dcterms:modified xsi:type="dcterms:W3CDTF">2016-03-03T22:21:00Z</dcterms:modified>
</cp:coreProperties>
</file>