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36B" w:rsidRPr="0093236B" w:rsidRDefault="0093236B" w:rsidP="009323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3236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Starburst</w:t>
                            </w:r>
                            <w:r w:rsidRPr="0093236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7D0F8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3236B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Ice Plant</w:t>
                            </w:r>
                          </w:p>
                          <w:p w:rsidR="0093236B" w:rsidRPr="0093236B" w:rsidRDefault="0093236B" w:rsidP="0093236B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3236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Delospermum</w:t>
                            </w:r>
                            <w:proofErr w:type="spellEnd"/>
                            <w:r w:rsidRPr="0093236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3236B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floribundum</w:t>
                            </w:r>
                            <w:proofErr w:type="spellEnd"/>
                          </w:p>
                          <w:p w:rsidR="00CC0C2A" w:rsidRPr="00CC741F" w:rsidRDefault="00CC0C2A" w:rsidP="0093236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93236B" w:rsidRPr="0093236B" w:rsidRDefault="0093236B" w:rsidP="0093236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93236B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Starburst</w:t>
                      </w:r>
                      <w:r w:rsidRPr="0093236B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7D0F8E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3236B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Ice Plant</w:t>
                      </w:r>
                    </w:p>
                    <w:p w:rsidR="0093236B" w:rsidRPr="0093236B" w:rsidRDefault="0093236B" w:rsidP="0093236B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93236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Delospermum</w:t>
                      </w:r>
                      <w:proofErr w:type="spellEnd"/>
                      <w:r w:rsidRPr="0093236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3236B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floribundum</w:t>
                      </w:r>
                      <w:proofErr w:type="spellEnd"/>
                    </w:p>
                    <w:p w:rsidR="00CC0C2A" w:rsidRPr="00CC741F" w:rsidRDefault="00CC0C2A" w:rsidP="0093236B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7D0F8E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C4CCFC3" wp14:editId="09CB63BB">
            <wp:simplePos x="0" y="0"/>
            <wp:positionH relativeFrom="margin">
              <wp:posOffset>5362575</wp:posOffset>
            </wp:positionH>
            <wp:positionV relativeFrom="paragraph">
              <wp:posOffset>123825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70A9C96E" wp14:editId="3CA17ACB">
            <wp:simplePos x="0" y="0"/>
            <wp:positionH relativeFrom="leftMargin">
              <wp:posOffset>5191125</wp:posOffset>
            </wp:positionH>
            <wp:positionV relativeFrom="paragraph">
              <wp:posOffset>133350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9F0A513" wp14:editId="3FF98FE3">
            <wp:simplePos x="0" y="0"/>
            <wp:positionH relativeFrom="margin">
              <wp:posOffset>3800475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411C3F7" wp14:editId="1897C608">
            <wp:simplePos x="0" y="0"/>
            <wp:positionH relativeFrom="margin">
              <wp:align>center</wp:align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1194D895" wp14:editId="16457E09">
            <wp:simplePos x="0" y="0"/>
            <wp:positionH relativeFrom="column">
              <wp:posOffset>2714625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300D1B3" wp14:editId="51797CDE">
            <wp:simplePos x="0" y="0"/>
            <wp:positionH relativeFrom="margin">
              <wp:posOffset>4200525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CB83D5F" wp14:editId="03174580">
            <wp:simplePos x="0" y="0"/>
            <wp:positionH relativeFrom="column">
              <wp:posOffset>352424</wp:posOffset>
            </wp:positionH>
            <wp:positionV relativeFrom="paragraph">
              <wp:posOffset>36830</wp:posOffset>
            </wp:positionV>
            <wp:extent cx="2238375" cy="2482739"/>
            <wp:effectExtent l="0" t="0" r="0" b="0"/>
            <wp:wrapNone/>
            <wp:docPr id="6" name="Picture 6" descr="Delosperma floribundum -Dan John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losperma floribundum -Dan Johnso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" t="2905" r="22327" b="9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657" cy="248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D1E6C4" wp14:editId="458EA793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64DDB98" wp14:editId="73EE04E5">
                <wp:simplePos x="0" y="0"/>
                <wp:positionH relativeFrom="column">
                  <wp:posOffset>2637790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914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7D0F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Width: </w:t>
                            </w:r>
                            <w:r w:rsidR="007D0F8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8-12</w:t>
                            </w:r>
                            <w:r w:rsidR="00C9144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9144F" w:rsidRPr="00D03BE4" w:rsidRDefault="00C9144F" w:rsidP="00C9144F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047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clumping ice plant produces a dome of bright pink flowers with white centers. The texture of the petals is shimmering – almost like metal. It starts blooming in June, and continues until fall.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Pr="004047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</w:t>
                            </w:r>
                            <w:r w:rsidRPr="004047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romises to be an essential small scale groundcover or edging for the border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414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 or sandy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414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C914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DDB98" id="Text Box 2" o:spid="_x0000_s1027" type="#_x0000_t202" style="position:absolute;margin-left:207.7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BzrQGX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914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="007D0F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Width: </w:t>
                      </w:r>
                      <w:r w:rsidR="007D0F8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8-12</w:t>
                      </w:r>
                      <w:r w:rsidR="00C9144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9144F" w:rsidRPr="00D03BE4" w:rsidRDefault="00C9144F" w:rsidP="00C9144F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0475D">
                        <w:rPr>
                          <w:rFonts w:ascii="Arial" w:hAnsi="Arial" w:cs="Arial"/>
                          <w:sz w:val="24"/>
                          <w:szCs w:val="24"/>
                        </w:rPr>
                        <w:t>This clumping ice plant produces a dome of bright pink flowers with white centers. The texture of the petals is shimmering – almost like metal. It starts blooming in June, and continues until fall.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</w:t>
                      </w:r>
                      <w:r w:rsidRPr="0040475D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</w:t>
                      </w:r>
                      <w:r w:rsidRPr="0040475D">
                        <w:rPr>
                          <w:rFonts w:ascii="Arial" w:hAnsi="Arial" w:cs="Arial"/>
                          <w:sz w:val="24"/>
                          <w:szCs w:val="24"/>
                        </w:rPr>
                        <w:t>romises to be an essential small scale groundcover or edging for the border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414F7">
                        <w:rPr>
                          <w:rFonts w:ascii="Arial" w:hAnsi="Arial" w:cs="Arial"/>
                          <w:sz w:val="24"/>
                          <w:szCs w:val="24"/>
                        </w:rPr>
                        <w:t>Loam or sandy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414F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C9144F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A8BA9FB" wp14:editId="4B04CAF0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1EA4157" wp14:editId="62D96C83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AF77346" wp14:editId="120E26F7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414F7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0F8E"/>
    <w:rsid w:val="007D6EA5"/>
    <w:rsid w:val="008A3E15"/>
    <w:rsid w:val="0093236B"/>
    <w:rsid w:val="00950899"/>
    <w:rsid w:val="009D2A0B"/>
    <w:rsid w:val="00A841FC"/>
    <w:rsid w:val="00B12111"/>
    <w:rsid w:val="00BA30B8"/>
    <w:rsid w:val="00BB1042"/>
    <w:rsid w:val="00BE3BC1"/>
    <w:rsid w:val="00C23184"/>
    <w:rsid w:val="00C51B1F"/>
    <w:rsid w:val="00C9144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2015-11-11T22:43:00Z</dcterms:created>
  <dcterms:modified xsi:type="dcterms:W3CDTF">2016-02-23T17:17:00Z</dcterms:modified>
</cp:coreProperties>
</file>