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A23" w:rsidRPr="00C86A23" w:rsidRDefault="00C86A23" w:rsidP="00C86A2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C86A23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Lavender Ice </w:t>
                            </w:r>
                            <w:proofErr w:type="spellStart"/>
                            <w:r w:rsidRPr="00C86A23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Ice</w:t>
                            </w:r>
                            <w:proofErr w:type="spellEnd"/>
                            <w:r w:rsidRPr="00C86A23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Plant</w:t>
                            </w:r>
                          </w:p>
                          <w:p w:rsidR="00C86A23" w:rsidRPr="00C86A23" w:rsidRDefault="00C86A23" w:rsidP="00C86A2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86A23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Delosperma</w:t>
                            </w:r>
                            <w:proofErr w:type="spellEnd"/>
                            <w:r w:rsidRPr="00C86A23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‘</w:t>
                            </w:r>
                            <w:proofErr w:type="spellStart"/>
                            <w:r w:rsidRPr="00C86A23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Psfave</w:t>
                            </w:r>
                            <w:proofErr w:type="spellEnd"/>
                            <w:r w:rsidRPr="00C86A23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’</w:t>
                            </w:r>
                          </w:p>
                          <w:p w:rsidR="00CC0C2A" w:rsidRPr="00CC741F" w:rsidRDefault="00CC0C2A" w:rsidP="00C86A2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C86A23" w:rsidRPr="00C86A23" w:rsidRDefault="00C86A23" w:rsidP="00C86A2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C86A23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Lavender Ice </w:t>
                      </w:r>
                      <w:proofErr w:type="spellStart"/>
                      <w:r w:rsidRPr="00C86A23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Ice</w:t>
                      </w:r>
                      <w:proofErr w:type="spellEnd"/>
                      <w:r w:rsidRPr="00C86A23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Plant</w:t>
                      </w:r>
                    </w:p>
                    <w:p w:rsidR="00C86A23" w:rsidRPr="00C86A23" w:rsidRDefault="00C86A23" w:rsidP="00C86A23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C86A23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Delosperma</w:t>
                      </w:r>
                      <w:proofErr w:type="spellEnd"/>
                      <w:r w:rsidRPr="00C86A23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‘</w:t>
                      </w:r>
                      <w:proofErr w:type="spellStart"/>
                      <w:r w:rsidRPr="00C86A23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Psfave</w:t>
                      </w:r>
                      <w:proofErr w:type="spellEnd"/>
                      <w:r w:rsidRPr="00C86A23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’</w:t>
                      </w:r>
                    </w:p>
                    <w:p w:rsidR="00CC0C2A" w:rsidRPr="00CC741F" w:rsidRDefault="00CC0C2A" w:rsidP="00C86A23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3A408B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13B204F" wp14:editId="24533AE3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FA0B9D8" wp14:editId="7406534E">
            <wp:simplePos x="0" y="0"/>
            <wp:positionH relativeFrom="column">
              <wp:posOffset>2705100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31B6CE40" wp14:editId="4D132AEA">
            <wp:simplePos x="0" y="0"/>
            <wp:positionH relativeFrom="column">
              <wp:posOffset>371474</wp:posOffset>
            </wp:positionH>
            <wp:positionV relativeFrom="paragraph">
              <wp:posOffset>27304</wp:posOffset>
            </wp:positionV>
            <wp:extent cx="2220663" cy="2505075"/>
            <wp:effectExtent l="0" t="0" r="8255" b="0"/>
            <wp:wrapNone/>
            <wp:docPr id="6" name="Picture 6" descr="Delosperma 'Psfave'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losperma 'Psfave'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574" cy="250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73623FA7" wp14:editId="1B30D20C">
            <wp:simplePos x="0" y="0"/>
            <wp:positionH relativeFrom="margin">
              <wp:posOffset>5238750</wp:posOffset>
            </wp:positionH>
            <wp:positionV relativeFrom="paragraph">
              <wp:posOffset>114300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3AF6CAE2" wp14:editId="28D2269B">
            <wp:simplePos x="0" y="0"/>
            <wp:positionH relativeFrom="leftMargin">
              <wp:posOffset>5105400</wp:posOffset>
            </wp:positionH>
            <wp:positionV relativeFrom="paragraph">
              <wp:posOffset>123825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CEF8544" wp14:editId="3BD86F66">
            <wp:simplePos x="0" y="0"/>
            <wp:positionH relativeFrom="margin">
              <wp:posOffset>3743325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93672E5" wp14:editId="38E2A909">
            <wp:simplePos x="0" y="0"/>
            <wp:positionH relativeFrom="margin">
              <wp:posOffset>4152900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7BA332" wp14:editId="2430A8B5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C9FE26B" wp14:editId="7CBE0ADE">
                <wp:simplePos x="0" y="0"/>
                <wp:positionH relativeFrom="column">
                  <wp:posOffset>2685415</wp:posOffset>
                </wp:positionH>
                <wp:positionV relativeFrom="paragraph">
                  <wp:posOffset>84455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3A40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C86A2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3A40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Width: </w:t>
                            </w:r>
                            <w:r w:rsidR="003A40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18-22 in.</w:t>
                            </w:r>
                          </w:p>
                          <w:p w:rsidR="00C86A23" w:rsidRPr="00C13F93" w:rsidRDefault="00C86A23" w:rsidP="00C86A23">
                            <w:pPr>
                              <w:spacing w:line="240" w:lineRule="auto"/>
                              <w:rPr>
                                <w:rFonts w:ascii="Fira Sans Medium" w:hAnsi="Fira Sans Medium" w:cs="Arial"/>
                                <w:sz w:val="24"/>
                                <w:szCs w:val="24"/>
                              </w:rPr>
                            </w:pPr>
                            <w:r w:rsidRPr="00F965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fantastic color breakthrough in ice plants! Iridescent lavender with a dark eye, this striking sport of Table Mountain® occurred at Perennial Favorites nursery in Rye, Colorado. Trim green mats purplish in winter.</w:t>
                            </w:r>
                            <w:r w:rsidRPr="00C13F93">
                              <w:rPr>
                                <w:rFonts w:ascii="Fira Sans Medium" w:hAnsi="Fira Sans Medium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A40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</w:t>
                            </w:r>
                            <w:r w:rsidR="00C86A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C86A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9FE2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11.45pt;margin-top:6.6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G1eJ6N8AAAALAQAADwAAAGRycy9kb3ducmV2LnhtbEyP&#10;wU7DMBBE70j8g7VI3KjdpFQlxKkqKi4ckChIcHTjTRwRry3bTcPf457guJqnmbf1drYjmzDEwZGE&#10;5UIAQ2qdHqiX8PH+fLcBFpMirUZHKOEHI2yb66taVdqd6Q2nQ+pZLqFYKQkmJV9xHluDVsWF80g5&#10;61ywKuUz9FwHdc7lduSFEGtu1UB5wSiPTwbb78PJSvi0ZtD78PrV6XHav3S7ez8HL+Xtzbx7BJZw&#10;Tn8wXPSzOjTZ6ehOpCMbJayK4iGjOShLYBdALDcrYEcJxboUwJua//+h+QU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AbV4no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3A408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</w:t>
                      </w:r>
                      <w:r w:rsidR="00C86A2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3A408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Width: </w:t>
                      </w:r>
                      <w:r w:rsidR="003A408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18-22 in.</w:t>
                      </w:r>
                    </w:p>
                    <w:p w:rsidR="00C86A23" w:rsidRPr="00C13F93" w:rsidRDefault="00C86A23" w:rsidP="00C86A23">
                      <w:pPr>
                        <w:spacing w:line="240" w:lineRule="auto"/>
                        <w:rPr>
                          <w:rFonts w:ascii="Fira Sans Medium" w:hAnsi="Fira Sans Medium" w:cs="Arial"/>
                          <w:sz w:val="24"/>
                          <w:szCs w:val="24"/>
                        </w:rPr>
                      </w:pPr>
                      <w:r w:rsidRPr="00F96542">
                        <w:rPr>
                          <w:rFonts w:ascii="Arial" w:hAnsi="Arial" w:cs="Arial"/>
                          <w:sz w:val="24"/>
                          <w:szCs w:val="24"/>
                        </w:rPr>
                        <w:t>A fantastic color breakthrough in ice plants! Iridescent lavender with a dark eye, this striking sport of Table Mountain® occurred at Perennial Favorites nursery in Rye, Colorado. Trim green mats purplish in winter.</w:t>
                      </w:r>
                      <w:r w:rsidRPr="00C13F93">
                        <w:rPr>
                          <w:rFonts w:ascii="Fira Sans Medium" w:hAnsi="Fira Sans Medium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A408B">
                        <w:rPr>
                          <w:rFonts w:ascii="Arial" w:hAnsi="Arial" w:cs="Arial"/>
                          <w:sz w:val="24"/>
                          <w:szCs w:val="24"/>
                        </w:rPr>
                        <w:t>Clay, l</w:t>
                      </w:r>
                      <w:r w:rsidR="00C86A23">
                        <w:rPr>
                          <w:rFonts w:ascii="Arial" w:hAnsi="Arial" w:cs="Arial"/>
                          <w:sz w:val="24"/>
                          <w:szCs w:val="24"/>
                        </w:rPr>
                        <w:t>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C86A2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>
      <w:bookmarkStart w:id="0" w:name="_GoBack"/>
      <w:bookmarkEnd w:id="0"/>
    </w:p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6C5345D" wp14:editId="6676BD22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442AA06" wp14:editId="3C819EDE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4931A11" wp14:editId="1A5BB6E6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471D4"/>
    <w:rsid w:val="00060A1F"/>
    <w:rsid w:val="00061605"/>
    <w:rsid w:val="000824A9"/>
    <w:rsid w:val="002530B8"/>
    <w:rsid w:val="00274623"/>
    <w:rsid w:val="002860F1"/>
    <w:rsid w:val="00306B10"/>
    <w:rsid w:val="0038076A"/>
    <w:rsid w:val="003A408B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86A23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5</cp:revision>
  <cp:lastPrinted>2015-10-01T22:59:00Z</cp:lastPrinted>
  <dcterms:created xsi:type="dcterms:W3CDTF">2015-11-11T23:07:00Z</dcterms:created>
  <dcterms:modified xsi:type="dcterms:W3CDTF">2016-02-23T17:05:00Z</dcterms:modified>
</cp:coreProperties>
</file>