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D55" w:rsidRPr="00941D55" w:rsidRDefault="00941D55" w:rsidP="00941D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41D5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Fire Spinner</w:t>
                            </w:r>
                            <w:r w:rsidRPr="00941D5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055A4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41D5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Ice Plant</w:t>
                            </w:r>
                          </w:p>
                          <w:p w:rsidR="00941D55" w:rsidRPr="00941D55" w:rsidRDefault="00941D55" w:rsidP="00941D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41D5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Delosperma</w:t>
                            </w:r>
                            <w:proofErr w:type="spellEnd"/>
                            <w:r w:rsidRPr="00941D5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D55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‘P001S’</w:t>
                            </w:r>
                          </w:p>
                          <w:p w:rsidR="00CC0C2A" w:rsidRPr="00CC741F" w:rsidRDefault="00CC0C2A" w:rsidP="00941D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941D55" w:rsidRPr="00941D55" w:rsidRDefault="00941D55" w:rsidP="00941D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941D5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Fire Spinner</w:t>
                      </w:r>
                      <w:r w:rsidRPr="00941D5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055A4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941D5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Ice Plant</w:t>
                      </w:r>
                    </w:p>
                    <w:p w:rsidR="00941D55" w:rsidRPr="00941D55" w:rsidRDefault="00941D55" w:rsidP="00941D5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941D5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Delosperma</w:t>
                      </w:r>
                      <w:proofErr w:type="spellEnd"/>
                      <w:r w:rsidRPr="00941D5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941D55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‘P001S’</w:t>
                      </w:r>
                    </w:p>
                    <w:p w:rsidR="00CC0C2A" w:rsidRPr="00CC741F" w:rsidRDefault="00CC0C2A" w:rsidP="00941D5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055A4D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4107FEA" wp14:editId="2807F605">
            <wp:simplePos x="0" y="0"/>
            <wp:positionH relativeFrom="margin">
              <wp:posOffset>4191000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48A90BAC" wp14:editId="1831AD43">
            <wp:simplePos x="0" y="0"/>
            <wp:positionH relativeFrom="margin">
              <wp:posOffset>5295900</wp:posOffset>
            </wp:positionH>
            <wp:positionV relativeFrom="paragraph">
              <wp:posOffset>114300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44D0ACC5" wp14:editId="1480DBB5">
            <wp:simplePos x="0" y="0"/>
            <wp:positionH relativeFrom="leftMargin">
              <wp:posOffset>5133975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E6E0E5E" wp14:editId="2F29DB81">
            <wp:simplePos x="0" y="0"/>
            <wp:positionH relativeFrom="margin">
              <wp:posOffset>3262630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3D6B5E8" wp14:editId="0F0D8184">
            <wp:simplePos x="0" y="0"/>
            <wp:positionH relativeFrom="column">
              <wp:posOffset>2743200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42E5EBA" wp14:editId="51F4BAC5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282094" cy="2486025"/>
            <wp:effectExtent l="0" t="0" r="4445" b="0"/>
            <wp:wrapNone/>
            <wp:docPr id="6" name="Picture 6" descr="Delosperma David W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osperma David Wing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25" cy="249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4ADF00F" wp14:editId="0FDF36C9">
            <wp:simplePos x="0" y="0"/>
            <wp:positionH relativeFrom="margin">
              <wp:posOffset>3771900</wp:posOffset>
            </wp:positionH>
            <wp:positionV relativeFrom="paragraph">
              <wp:posOffset>114935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56D81" wp14:editId="5F868EFB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2BC3D3" wp14:editId="5A047AF3">
                <wp:simplePos x="0" y="0"/>
                <wp:positionH relativeFrom="column">
                  <wp:posOffset>2704465</wp:posOffset>
                </wp:positionH>
                <wp:positionV relativeFrom="paragraph">
                  <wp:posOffset>103505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4536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55A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Width: </w:t>
                            </w:r>
                            <w:r w:rsidR="00055A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4536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-18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5364C" w:rsidRPr="003008B6" w:rsidRDefault="0045364C" w:rsidP="0045364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08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shocking color combination of the individual flowers represents a dramatic color breakthrough for the hardy ice plants. The green-apple foliage makes a glistening, fast spreading carpet that keeps it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shiny presence through winter</w:t>
                            </w:r>
                            <w:r w:rsidRPr="003008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36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Sandy loam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4536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BC3D3" id="Text Box 2" o:spid="_x0000_s1027" type="#_x0000_t202" style="position:absolute;margin-left:212.95pt;margin-top:8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sq7sg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4536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55A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Width: </w:t>
                      </w:r>
                      <w:r w:rsidR="00055A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</w:t>
                      </w:r>
                      <w:r w:rsidR="004536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-18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5364C" w:rsidRPr="003008B6" w:rsidRDefault="0045364C" w:rsidP="0045364C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008B6">
                        <w:rPr>
                          <w:rFonts w:ascii="Arial" w:hAnsi="Arial" w:cs="Arial"/>
                          <w:sz w:val="24"/>
                          <w:szCs w:val="24"/>
                        </w:rPr>
                        <w:t>This shocking color combination of the individual flowers represents a dramatic color breakthrough for the hardy ice plants. The green-apple foliage makes a glistening, fast spreading carpet that keeps it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shiny presence through winter</w:t>
                      </w:r>
                      <w:r w:rsidRPr="003008B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5364C">
                        <w:rPr>
                          <w:rFonts w:ascii="Arial" w:hAnsi="Arial" w:cs="Arial"/>
                          <w:sz w:val="24"/>
                          <w:szCs w:val="24"/>
                        </w:rPr>
                        <w:t>Sandy loam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4536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C9FFF11" wp14:editId="2109373F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994054" wp14:editId="0745CB8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A63534" wp14:editId="5253CD27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55A4D"/>
    <w:rsid w:val="00060A1F"/>
    <w:rsid w:val="00061605"/>
    <w:rsid w:val="00064D1B"/>
    <w:rsid w:val="000824A9"/>
    <w:rsid w:val="002530B8"/>
    <w:rsid w:val="00285EF7"/>
    <w:rsid w:val="002860F1"/>
    <w:rsid w:val="00306B10"/>
    <w:rsid w:val="0038076A"/>
    <w:rsid w:val="004143C2"/>
    <w:rsid w:val="0045364C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41D5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2015-11-11T23:01:00Z</dcterms:created>
  <dcterms:modified xsi:type="dcterms:W3CDTF">2016-02-23T16:50:00Z</dcterms:modified>
</cp:coreProperties>
</file>