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95F" w:rsidRPr="00CC741F" w:rsidRDefault="00F32DBC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Dog Tuff™ grass</w:t>
                            </w:r>
                          </w:p>
                          <w:p w:rsidR="002E295F" w:rsidRPr="00CC741F" w:rsidRDefault="00090986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Cynodon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</w:t>
                            </w:r>
                            <w:r w:rsidRPr="00090986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PWIN04S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2E295F" w:rsidRPr="00CC741F" w:rsidRDefault="00F32DBC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Dog Tuff™ grass</w:t>
                      </w:r>
                    </w:p>
                    <w:p w:rsidR="002E295F" w:rsidRPr="00CC741F" w:rsidRDefault="00090986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Cynodon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</w:t>
                      </w:r>
                      <w:r w:rsidRPr="00090986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PWIN04S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090986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7CD5F6B6" wp14:editId="3766A42C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251075" cy="24860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EB8A418" wp14:editId="2C7BF7CC">
            <wp:simplePos x="0" y="0"/>
            <wp:positionH relativeFrom="column">
              <wp:posOffset>2686050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ADE271A" wp14:editId="278EC9B1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940">
        <w:rPr>
          <w:noProof/>
        </w:rPr>
        <w:drawing>
          <wp:anchor distT="0" distB="0" distL="114300" distR="114300" simplePos="0" relativeHeight="251708416" behindDoc="0" locked="0" layoutInCell="1" allowOverlap="1" wp14:anchorId="2BDC5C73" wp14:editId="3FD376C1">
            <wp:simplePos x="0" y="0"/>
            <wp:positionH relativeFrom="column">
              <wp:posOffset>3743325</wp:posOffset>
            </wp:positionH>
            <wp:positionV relativeFrom="paragraph">
              <wp:posOffset>93980</wp:posOffset>
            </wp:positionV>
            <wp:extent cx="365760" cy="457200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6F853" wp14:editId="28316DE8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1EE5C0" wp14:editId="2E60C25B">
                <wp:simplePos x="0" y="0"/>
                <wp:positionH relativeFrom="column">
                  <wp:posOffset>2675890</wp:posOffset>
                </wp:positionH>
                <wp:positionV relativeFrom="paragraph">
                  <wp:posOffset>84455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32D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2.5- 4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F32D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2+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Pr="00F32DBC" w:rsidRDefault="00F32DBC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Looking for a xeric alternative lawn grass? Try </w:t>
                            </w:r>
                            <w:r w:rsidRPr="00F32DBC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Dog Tuff™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a sterile hybrid that spreads via runners. Similar to American buffalo grass but more resilient to wear and tear. Highly weed-resistant once established. Goes dormant with frost.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D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Adaptable </w:t>
                            </w:r>
                            <w:bookmarkStart w:id="0" w:name="_GoBack"/>
                            <w:bookmarkEnd w:id="0"/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32D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EE5C0" id="Text Box 2" o:spid="_x0000_s1027" type="#_x0000_t202" style="position:absolute;margin-left:210.7pt;margin-top:6.6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KnUJ1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32D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2.5- 4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F32D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2+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Pr="00F32DBC" w:rsidRDefault="00F32DBC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Looking for a xeric alternative lawn grass? Try </w:t>
                      </w:r>
                      <w:r w:rsidRPr="00F32DBC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Dog Tuff™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a sterile hybrid that spreads via runners. Similar to American buffalo grass but more resilient to wear and tear. Highly weed-resistant once established. Goes dormant with frost.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32D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Adaptable </w:t>
                      </w:r>
                      <w:bookmarkStart w:id="1" w:name="_GoBack"/>
                      <w:bookmarkEnd w:id="1"/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32D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90986"/>
    <w:rsid w:val="000E710C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353FD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11351"/>
    <w:rsid w:val="00D378F6"/>
    <w:rsid w:val="00D563D7"/>
    <w:rsid w:val="00D57016"/>
    <w:rsid w:val="00D90F27"/>
    <w:rsid w:val="00DB019D"/>
    <w:rsid w:val="00DE751C"/>
    <w:rsid w:val="00E86940"/>
    <w:rsid w:val="00F32DB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2016-01-25T23:54:00Z</dcterms:created>
  <dcterms:modified xsi:type="dcterms:W3CDTF">2016-02-18T22:15:00Z</dcterms:modified>
</cp:coreProperties>
</file>