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3B4" w:rsidRPr="009773B4" w:rsidRDefault="009773B4" w:rsidP="009773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773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Mongolian Bells</w:t>
                            </w:r>
                            <w:proofErr w:type="gramStart"/>
                            <w:r w:rsidRPr="009773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9773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Clematis</w:t>
                            </w:r>
                            <w:proofErr w:type="gramEnd"/>
                            <w:r w:rsidRPr="009773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773B4" w:rsidRPr="009773B4" w:rsidRDefault="009773B4" w:rsidP="009773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773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Clematis </w:t>
                            </w:r>
                            <w:proofErr w:type="spellStart"/>
                            <w:r w:rsidRPr="009773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integrifolia</w:t>
                            </w:r>
                            <w:proofErr w:type="spellEnd"/>
                            <w:r w:rsidRPr="009773B4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73B4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9773B4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PsHarlan</w:t>
                            </w:r>
                            <w:proofErr w:type="spellEnd"/>
                            <w:r w:rsidRPr="009773B4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9773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773B4" w:rsidRPr="009773B4" w:rsidRDefault="009773B4" w:rsidP="009773B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773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Mongolian Bells</w:t>
                      </w:r>
                      <w:proofErr w:type="gramStart"/>
                      <w:r w:rsidRPr="009773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9773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Clematis</w:t>
                      </w:r>
                      <w:proofErr w:type="gramEnd"/>
                      <w:r w:rsidRPr="009773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773B4" w:rsidRPr="009773B4" w:rsidRDefault="009773B4" w:rsidP="009773B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9773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Clematis </w:t>
                      </w:r>
                      <w:proofErr w:type="spellStart"/>
                      <w:r w:rsidRPr="009773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integrifolia</w:t>
                      </w:r>
                      <w:proofErr w:type="spellEnd"/>
                      <w:r w:rsidRPr="009773B4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9773B4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9773B4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PsHarlan</w:t>
                      </w:r>
                      <w:proofErr w:type="spellEnd"/>
                      <w:r w:rsidRPr="009773B4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9773B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378B9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51CF300F" wp14:editId="14739CFF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14550" cy="2457450"/>
            <wp:effectExtent l="0" t="0" r="0" b="0"/>
            <wp:wrapNone/>
            <wp:docPr id="9" name="Picture 9" descr="Clematis Kend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matis Kendri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3" cy="245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C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1734C00E" wp14:editId="5DB889DD">
            <wp:simplePos x="0" y="0"/>
            <wp:positionH relativeFrom="leftMargin">
              <wp:posOffset>5029200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B8DC6A5" wp14:editId="590A55DF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C8D331C" wp14:editId="4FEEB6FA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3EE6DC3" wp14:editId="3CF59C9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5863DE1" wp14:editId="7A00AA77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88D3F" wp14:editId="256F60A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B2F295" wp14:editId="7D1117F7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37C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137C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12-15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773B4" w:rsidRPr="00F34158" w:rsidRDefault="009773B4" w:rsidP="009773B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41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Introduced from Mongolia by Harlan </w:t>
                            </w:r>
                            <w:proofErr w:type="spellStart"/>
                            <w:r w:rsidRPr="00F341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Hamernik</w:t>
                            </w:r>
                            <w:proofErr w:type="spellEnd"/>
                            <w:r w:rsidRPr="00F341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Bluebird Nursery, this is a very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common herbaceous species.</w:t>
                            </w:r>
                            <w:r w:rsidRPr="00F341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Available in a spectrum of colors (including pink, white, lavender and blue), it makes the perfect edging or mounding clump in a border or xeriscape. Attractive seed heads in late summer and fall.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60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 loam or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8860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2F295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37CC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137CC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12-15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773B4" w:rsidRPr="00F34158" w:rsidRDefault="009773B4" w:rsidP="009773B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415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Introduced from Mongolia by Harlan </w:t>
                      </w:r>
                      <w:proofErr w:type="spellStart"/>
                      <w:r w:rsidRPr="00F34158">
                        <w:rPr>
                          <w:rFonts w:ascii="Arial" w:hAnsi="Arial" w:cs="Arial"/>
                          <w:sz w:val="24"/>
                          <w:szCs w:val="24"/>
                        </w:rPr>
                        <w:t>Hamernik</w:t>
                      </w:r>
                      <w:proofErr w:type="spellEnd"/>
                      <w:r w:rsidRPr="00F3415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Bluebird Nursery, this is a very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common herbaceous species.</w:t>
                      </w:r>
                      <w:r w:rsidRPr="00F3415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Available in a spectrum of colors (including pink, white, lavender and blue), it makes the perfect edging or mounding clump in a border or xeriscape. Attractive seed heads in late summer and fall.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8609F">
                        <w:rPr>
                          <w:rFonts w:ascii="Arial" w:hAnsi="Arial" w:cs="Arial"/>
                          <w:sz w:val="24"/>
                          <w:szCs w:val="24"/>
                        </w:rPr>
                        <w:t>Sandy loam or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8860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A741998" wp14:editId="3306C12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2C9BFC" wp14:editId="3B68C97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49D42D" wp14:editId="725DB94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37CC9"/>
    <w:rsid w:val="002500C6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8609F"/>
    <w:rsid w:val="008A3E15"/>
    <w:rsid w:val="009773B4"/>
    <w:rsid w:val="009D2A0B"/>
    <w:rsid w:val="00A378B9"/>
    <w:rsid w:val="00A841FC"/>
    <w:rsid w:val="00B12111"/>
    <w:rsid w:val="00B77F1A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2015-11-07T00:52:00Z</dcterms:created>
  <dcterms:modified xsi:type="dcterms:W3CDTF">2015-11-07T00:58:00Z</dcterms:modified>
</cp:coreProperties>
</file>