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506927" wp14:editId="26DEA22F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B99B8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F727CE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637C8" wp14:editId="4B76D536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67677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7CE" w:rsidRPr="00F727CE" w:rsidRDefault="00F727CE" w:rsidP="00F727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F727C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Baby Blue Rabbitbrush</w:t>
                            </w:r>
                          </w:p>
                          <w:p w:rsidR="00F727CE" w:rsidRPr="00F727CE" w:rsidRDefault="00F727CE" w:rsidP="00F727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727C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Chrysothamnus</w:t>
                            </w:r>
                            <w:proofErr w:type="spellEnd"/>
                            <w:r w:rsidRPr="00F727C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F727C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Ericameria</w:t>
                            </w:r>
                            <w:proofErr w:type="spellEnd"/>
                            <w:r w:rsidRPr="00F727C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)</w:t>
                            </w:r>
                            <w:r w:rsidRPr="00CF52DA">
                              <w:rPr>
                                <w:rFonts w:ascii="Arial" w:hAnsi="Arial" w:cs="Arial"/>
                                <w:i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727C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nauseosus</w:t>
                            </w:r>
                            <w:proofErr w:type="spellEnd"/>
                            <w:r w:rsidRPr="00F727CE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727CE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var. </w:t>
                            </w:r>
                            <w:proofErr w:type="spellStart"/>
                            <w:r w:rsidRPr="00F727CE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nauseosus</w:t>
                            </w:r>
                            <w:proofErr w:type="spellEnd"/>
                          </w:p>
                          <w:p w:rsidR="00CC0C2A" w:rsidRPr="00F727CE" w:rsidRDefault="00CC0C2A" w:rsidP="00F727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637C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68.2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" filled="f" stroked="f">
                <v:textbox>
                  <w:txbxContent>
                    <w:p w:rsidR="00F727CE" w:rsidRPr="00F727CE" w:rsidRDefault="00F727CE" w:rsidP="00F727C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F727C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Baby Blue Rabbitbrush</w:t>
                      </w:r>
                    </w:p>
                    <w:p w:rsidR="00F727CE" w:rsidRPr="00F727CE" w:rsidRDefault="00F727CE" w:rsidP="00F727CE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F727C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Chrysothamnus</w:t>
                      </w:r>
                      <w:proofErr w:type="spellEnd"/>
                      <w:r w:rsidRPr="00F727C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F727C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Ericameria</w:t>
                      </w:r>
                      <w:proofErr w:type="spellEnd"/>
                      <w:r w:rsidRPr="00F727C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)</w:t>
                      </w:r>
                      <w:r w:rsidRPr="00CF52DA">
                        <w:rPr>
                          <w:rFonts w:ascii="Arial" w:hAnsi="Arial" w:cs="Arial"/>
                          <w:i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727C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nauseosus</w:t>
                      </w:r>
                      <w:proofErr w:type="spellEnd"/>
                      <w:r w:rsidRPr="00F727CE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F727CE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var. </w:t>
                      </w:r>
                      <w:proofErr w:type="spellStart"/>
                      <w:r w:rsidRPr="00F727CE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nauseosus</w:t>
                      </w:r>
                      <w:proofErr w:type="spellEnd"/>
                    </w:p>
                    <w:p w:rsidR="00CC0C2A" w:rsidRPr="00F727CE" w:rsidRDefault="00CC0C2A" w:rsidP="00F727CE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206698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6D66E816" wp14:editId="1FE28656">
            <wp:simplePos x="0" y="0"/>
            <wp:positionH relativeFrom="leftMargin">
              <wp:posOffset>5019675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49A74162" wp14:editId="30841D60">
            <wp:simplePos x="0" y="0"/>
            <wp:positionH relativeFrom="margin">
              <wp:posOffset>5086350</wp:posOffset>
            </wp:positionH>
            <wp:positionV relativeFrom="paragraph">
              <wp:posOffset>95250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78C94F41" wp14:editId="5DF27576">
            <wp:simplePos x="0" y="0"/>
            <wp:positionH relativeFrom="leftMargin">
              <wp:posOffset>4562475</wp:posOffset>
            </wp:positionH>
            <wp:positionV relativeFrom="paragraph">
              <wp:posOffset>95250</wp:posOffset>
            </wp:positionV>
            <wp:extent cx="366059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9910BA8" wp14:editId="0C78F311">
            <wp:simplePos x="0" y="0"/>
            <wp:positionH relativeFrom="margin">
              <wp:posOffset>3657600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DAB">
        <w:rPr>
          <w:noProof/>
        </w:rPr>
        <w:drawing>
          <wp:anchor distT="0" distB="0" distL="114300" distR="114300" simplePos="0" relativeHeight="251712512" behindDoc="0" locked="0" layoutInCell="1" allowOverlap="1" wp14:anchorId="17118E26" wp14:editId="1786F969">
            <wp:simplePos x="0" y="0"/>
            <wp:positionH relativeFrom="margin">
              <wp:posOffset>357187</wp:posOffset>
            </wp:positionH>
            <wp:positionV relativeFrom="paragraph">
              <wp:posOffset>55880</wp:posOffset>
            </wp:positionV>
            <wp:extent cx="2204720" cy="2457450"/>
            <wp:effectExtent l="0" t="0" r="5080" b="0"/>
            <wp:wrapNone/>
            <wp:docPr id="11" name="Picture 11" descr="Chrysothamnus DW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ysothamnus DW$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6" t="16348" r="14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41CA024" wp14:editId="09387D7E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732FA5A" wp14:editId="59BB35A5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5EACE" wp14:editId="440DE84E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1A9856" wp14:editId="5152CEDE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727C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F727C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F727C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20-30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F7018" w:rsidRPr="00CF52DA" w:rsidRDefault="00BF7018" w:rsidP="00BF701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Pr="00CF5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his compact, dome-like strain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rabbitbrush</w:t>
                            </w:r>
                            <w:r w:rsidRPr="00CF5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found </w:t>
                            </w:r>
                            <w:bookmarkStart w:id="0" w:name="_GoBack"/>
                            <w:bookmarkEnd w:id="0"/>
                            <w:r w:rsidRPr="00CF52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along the Front Range is especially dense and silvery-blue with bright golden flowers in late summer and fall. An indispensable and indestructible native with multi-season interest. Also known as “dwarf blue rabbitbrush.”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70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D535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1A9856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727C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F727C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F727C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20-30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BF7018" w:rsidRPr="00CF52DA" w:rsidRDefault="00BF7018" w:rsidP="00BF7018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Pr="00CF52DA">
                        <w:rPr>
                          <w:rFonts w:ascii="Arial" w:hAnsi="Arial" w:cs="Arial"/>
                          <w:sz w:val="24"/>
                          <w:szCs w:val="24"/>
                        </w:rPr>
                        <w:t>his compact, dome-like strain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rabbitbrush</w:t>
                      </w:r>
                      <w:r w:rsidRPr="00CF52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found along the Front Range is especially dense and silvery-blue with bright golden flowers in late summer and fall. An indispensable and indestructible native with multi-season interest. Also known as “dwarf blue rabbitbrush.”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F7018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D535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8DAD782" wp14:editId="0E8A6E0C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FAC7156" wp14:editId="4584EC2C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5EAE9D6" wp14:editId="1019930F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06698"/>
    <w:rsid w:val="002530B8"/>
    <w:rsid w:val="002860F1"/>
    <w:rsid w:val="00306B10"/>
    <w:rsid w:val="0038076A"/>
    <w:rsid w:val="004143C2"/>
    <w:rsid w:val="00432500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116FC"/>
    <w:rsid w:val="009D2A0B"/>
    <w:rsid w:val="00A841FC"/>
    <w:rsid w:val="00AD1DAB"/>
    <w:rsid w:val="00B12111"/>
    <w:rsid w:val="00BA30B8"/>
    <w:rsid w:val="00BB1042"/>
    <w:rsid w:val="00BE3BC1"/>
    <w:rsid w:val="00BF7018"/>
    <w:rsid w:val="00C23184"/>
    <w:rsid w:val="00C51B1F"/>
    <w:rsid w:val="00CA3F02"/>
    <w:rsid w:val="00CB5DA7"/>
    <w:rsid w:val="00CC0C2A"/>
    <w:rsid w:val="00CC741F"/>
    <w:rsid w:val="00D378F6"/>
    <w:rsid w:val="00D5351B"/>
    <w:rsid w:val="00D563D7"/>
    <w:rsid w:val="00D57016"/>
    <w:rsid w:val="00D90F27"/>
    <w:rsid w:val="00DB019D"/>
    <w:rsid w:val="00DE751C"/>
    <w:rsid w:val="00F35B6A"/>
    <w:rsid w:val="00F7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2015-11-07T00:46:00Z</dcterms:created>
  <dcterms:modified xsi:type="dcterms:W3CDTF">2016-01-21T00:05:00Z</dcterms:modified>
</cp:coreProperties>
</file>