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8F9" w:rsidRPr="000E08F9" w:rsidRDefault="000E08F9" w:rsidP="000E08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E08F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Fernbush</w:t>
                            </w:r>
                            <w:proofErr w:type="spellEnd"/>
                          </w:p>
                          <w:p w:rsidR="000E08F9" w:rsidRPr="000E08F9" w:rsidRDefault="000E08F9" w:rsidP="000E08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E08F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Chamaebatiaria</w:t>
                            </w:r>
                            <w:proofErr w:type="spellEnd"/>
                            <w:r w:rsidRPr="000E08F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08F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millefolium</w:t>
                            </w:r>
                            <w:proofErr w:type="spellEnd"/>
                          </w:p>
                          <w:p w:rsidR="00CC0C2A" w:rsidRPr="00CC741F" w:rsidRDefault="00CC0C2A" w:rsidP="000E08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0E08F9" w:rsidRPr="000E08F9" w:rsidRDefault="000E08F9" w:rsidP="000E08F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0E08F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Fernbush</w:t>
                      </w:r>
                      <w:proofErr w:type="spellEnd"/>
                    </w:p>
                    <w:p w:rsidR="000E08F9" w:rsidRPr="000E08F9" w:rsidRDefault="000E08F9" w:rsidP="000E08F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0E08F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Chamaebatiaria</w:t>
                      </w:r>
                      <w:proofErr w:type="spellEnd"/>
                      <w:r w:rsidRPr="000E08F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08F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millefolium</w:t>
                      </w:r>
                      <w:proofErr w:type="spellEnd"/>
                    </w:p>
                    <w:p w:rsidR="00CC0C2A" w:rsidRPr="00CC741F" w:rsidRDefault="00CC0C2A" w:rsidP="000E08F9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971A67" w:rsidP="00C23184">
      <w:r>
        <w:rPr>
          <w:noProof/>
        </w:rPr>
        <w:drawing>
          <wp:anchor distT="0" distB="0" distL="114300" distR="114300" simplePos="0" relativeHeight="251712512" behindDoc="0" locked="0" layoutInCell="1" allowOverlap="1" wp14:anchorId="1386EB31" wp14:editId="39F978BD">
            <wp:simplePos x="0" y="0"/>
            <wp:positionH relativeFrom="margin">
              <wp:posOffset>323850</wp:posOffset>
            </wp:positionH>
            <wp:positionV relativeFrom="paragraph">
              <wp:posOffset>65405</wp:posOffset>
            </wp:positionV>
            <wp:extent cx="2208530" cy="2419350"/>
            <wp:effectExtent l="0" t="0" r="1270" b="0"/>
            <wp:wrapNone/>
            <wp:docPr id="11" name="Picture 11" descr="Chamaebatiaria millefolium Fern Bush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maebatiaria millefolium Fern Bush C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6" r="4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B6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3F47082D" wp14:editId="231169A3">
            <wp:simplePos x="0" y="0"/>
            <wp:positionH relativeFrom="margin">
              <wp:posOffset>5543550</wp:posOffset>
            </wp:positionH>
            <wp:positionV relativeFrom="paragraph">
              <wp:posOffset>95250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B6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6E0E4A09" wp14:editId="353B2179">
            <wp:simplePos x="0" y="0"/>
            <wp:positionH relativeFrom="leftMargin">
              <wp:posOffset>5467350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B6E">
        <w:rPr>
          <w:noProof/>
        </w:rPr>
        <w:drawing>
          <wp:anchor distT="0" distB="0" distL="114300" distR="114300" simplePos="0" relativeHeight="251707392" behindDoc="0" locked="0" layoutInCell="1" allowOverlap="1" wp14:anchorId="387FEF81" wp14:editId="1F140BD2">
            <wp:simplePos x="0" y="0"/>
            <wp:positionH relativeFrom="leftMargin">
              <wp:posOffset>4991100</wp:posOffset>
            </wp:positionH>
            <wp:positionV relativeFrom="paragraph">
              <wp:posOffset>114673</wp:posOffset>
            </wp:positionV>
            <wp:extent cx="366059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F16369A" wp14:editId="72399E70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7802F7E" wp14:editId="7BAAB189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E69E0E2" wp14:editId="1EE531B8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9B11DBC" wp14:editId="7ACE907B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9C10F" wp14:editId="7CC03862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1BB112" wp14:editId="6264B4A9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837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3-5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C837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3-5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C8374D" w:rsidRPr="003F7D74" w:rsidRDefault="00C8374D" w:rsidP="00C8374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7D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Intensely aromatic lacy foliage adorned with showy white flowers in midsummer. Makes formal mound with light pruning. Attractive winter seed heads and habit. A tough, adaptive Western native.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7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Garden loam, clay,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C837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BB112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837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3-5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C837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3-5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C8374D" w:rsidRPr="003F7D74" w:rsidRDefault="00C8374D" w:rsidP="00C8374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7D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Intensely aromatic lacy foliage adorned with showy white flowers in midsummer. Makes formal mound with light pruning. Attractive winter seed heads and habit. A tough, adaptive Western native.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8374D">
                        <w:rPr>
                          <w:rFonts w:ascii="Arial" w:hAnsi="Arial" w:cs="Arial"/>
                          <w:sz w:val="24"/>
                          <w:szCs w:val="24"/>
                        </w:rPr>
                        <w:t>Garden loam, clay,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C837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4B58E4C" wp14:editId="7420F9CF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01C7250" wp14:editId="4E5A2122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A797AE" wp14:editId="2172FB7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08F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C21D3"/>
    <w:rsid w:val="007D6EA5"/>
    <w:rsid w:val="008A3E15"/>
    <w:rsid w:val="00971A67"/>
    <w:rsid w:val="009D2A0B"/>
    <w:rsid w:val="00A841FC"/>
    <w:rsid w:val="00B12111"/>
    <w:rsid w:val="00BA30B8"/>
    <w:rsid w:val="00BB1042"/>
    <w:rsid w:val="00BE3BC1"/>
    <w:rsid w:val="00C23184"/>
    <w:rsid w:val="00C51B1F"/>
    <w:rsid w:val="00C8374D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F1B6E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2015-11-07T00:41:00Z</dcterms:created>
  <dcterms:modified xsi:type="dcterms:W3CDTF">2015-11-07T00:44:00Z</dcterms:modified>
</cp:coreProperties>
</file>