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DB4" w:rsidRPr="007C3DB4" w:rsidRDefault="007C3DB4" w:rsidP="007C3DB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7C3DB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Prairie Lode </w:t>
                            </w:r>
                            <w:proofErr w:type="spellStart"/>
                            <w:r w:rsidRPr="007C3DB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Sundrops</w:t>
                            </w:r>
                            <w:proofErr w:type="spellEnd"/>
                          </w:p>
                          <w:p w:rsidR="007C3DB4" w:rsidRPr="005A26FE" w:rsidRDefault="007C3DB4" w:rsidP="007C3DB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7C3DB4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Calylophus</w:t>
                            </w:r>
                            <w:proofErr w:type="spellEnd"/>
                            <w:r w:rsidRPr="007C3DB4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C3DB4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serrulatus</w:t>
                            </w:r>
                            <w:proofErr w:type="spellEnd"/>
                            <w:r w:rsidRPr="007C3DB4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C3DB4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‘Prairie</w:t>
                            </w:r>
                            <w:r w:rsidRPr="005A26FE"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C3DB4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Lode’</w:t>
                            </w:r>
                          </w:p>
                          <w:p w:rsidR="00CC0C2A" w:rsidRPr="00CC741F" w:rsidRDefault="00CC0C2A" w:rsidP="007C3DB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7C3DB4" w:rsidRPr="007C3DB4" w:rsidRDefault="007C3DB4" w:rsidP="007C3DB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7C3DB4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Prairie Lode </w:t>
                      </w:r>
                      <w:proofErr w:type="spellStart"/>
                      <w:r w:rsidRPr="007C3DB4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Sundrops</w:t>
                      </w:r>
                      <w:proofErr w:type="spellEnd"/>
                    </w:p>
                    <w:p w:rsidR="007C3DB4" w:rsidRPr="005A26FE" w:rsidRDefault="007C3DB4" w:rsidP="007C3DB4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  <w:proofErr w:type="spellStart"/>
                      <w:r w:rsidRPr="007C3DB4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Calylophus</w:t>
                      </w:r>
                      <w:proofErr w:type="spellEnd"/>
                      <w:r w:rsidRPr="007C3DB4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C3DB4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serrulatus</w:t>
                      </w:r>
                      <w:proofErr w:type="spellEnd"/>
                      <w:r w:rsidRPr="007C3DB4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Pr="007C3DB4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‘Prairie</w:t>
                      </w:r>
                      <w:r w:rsidRPr="005A26FE"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7C3DB4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Lode’</w:t>
                      </w:r>
                    </w:p>
                    <w:p w:rsidR="00CC0C2A" w:rsidRPr="00CC741F" w:rsidRDefault="00CC0C2A" w:rsidP="007C3DB4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447947" w:rsidP="00C23184">
      <w:r>
        <w:rPr>
          <w:noProof/>
        </w:rPr>
        <w:drawing>
          <wp:anchor distT="0" distB="0" distL="114300" distR="114300" simplePos="0" relativeHeight="251707392" behindDoc="0" locked="0" layoutInCell="1" allowOverlap="1" wp14:anchorId="17894DEE" wp14:editId="097F5332">
            <wp:simplePos x="0" y="0"/>
            <wp:positionH relativeFrom="leftMargin">
              <wp:posOffset>5038725</wp:posOffset>
            </wp:positionH>
            <wp:positionV relativeFrom="paragraph">
              <wp:posOffset>123825</wp:posOffset>
            </wp:positionV>
            <wp:extent cx="366059" cy="4572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9440" behindDoc="0" locked="0" layoutInCell="1" allowOverlap="1" wp14:anchorId="454AF288" wp14:editId="67472F49">
            <wp:simplePos x="0" y="0"/>
            <wp:positionH relativeFrom="margin">
              <wp:posOffset>5038725</wp:posOffset>
            </wp:positionH>
            <wp:positionV relativeFrom="paragraph">
              <wp:posOffset>104775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21C2">
        <w:rPr>
          <w:noProof/>
        </w:rPr>
        <w:drawing>
          <wp:anchor distT="0" distB="0" distL="114300" distR="114300" simplePos="0" relativeHeight="251710464" behindDoc="0" locked="0" layoutInCell="1" allowOverlap="1" wp14:anchorId="30EDF09E" wp14:editId="3334A2DC">
            <wp:simplePos x="0" y="0"/>
            <wp:positionH relativeFrom="column">
              <wp:posOffset>352425</wp:posOffset>
            </wp:positionH>
            <wp:positionV relativeFrom="paragraph">
              <wp:posOffset>36831</wp:posOffset>
            </wp:positionV>
            <wp:extent cx="2146908" cy="2485384"/>
            <wp:effectExtent l="0" t="0" r="6350" b="0"/>
            <wp:wrapNone/>
            <wp:docPr id="10" name="Picture 10" descr="Calylophus serrulatus Prairie Lode 1 Bill Ad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lylophus serrulatus Prairie Lode 1 Bill Ada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53" r="6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535" cy="249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47992603" wp14:editId="59542472">
            <wp:simplePos x="0" y="0"/>
            <wp:positionH relativeFrom="margin">
              <wp:posOffset>4105275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0C06FDB6" wp14:editId="033FEFDC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46E17C00" wp14:editId="535EE4DE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7A7EF375" wp14:editId="734ED566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5D9AAC" wp14:editId="4C03929F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AD9D0B3" wp14:editId="01282A10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9721E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6-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9721E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47595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12-16</w:t>
                            </w:r>
                            <w:r w:rsidR="009721E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64782" w:rsidRPr="005A26FE" w:rsidRDefault="00264782" w:rsidP="00264782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This </w:t>
                            </w:r>
                            <w:r w:rsidRPr="005A26F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native prairie species is spangled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nearly all season with</w:t>
                            </w:r>
                            <w:r w:rsidRPr="005A26F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bright yellow blossoms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Pr="005A26F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Tolerates a wide range of situations and thrives in hot, dry conditions. </w:t>
                            </w:r>
                            <w:r w:rsidR="004759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 w:rsidRPr="005A26F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elected by Bluebird Nursery in Clarkson, Nebraska for its compact habit.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1D7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Clay, </w:t>
                            </w:r>
                            <w:r w:rsidR="004759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loam or sandy</w:t>
                            </w:r>
                            <w:r w:rsidR="003D1D7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soil; lean soil best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4759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5</w:t>
                            </w:r>
                            <w:r w:rsidR="003D1D7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D9D0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9721E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6-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8</w:t>
                      </w:r>
                      <w:r w:rsidR="009721E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47595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12-16</w:t>
                      </w:r>
                      <w:r w:rsidR="009721E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264782" w:rsidRPr="005A26FE" w:rsidRDefault="00264782" w:rsidP="00264782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This </w:t>
                      </w:r>
                      <w:r w:rsidRPr="005A26F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native prairie species is spangled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nearly all season with</w:t>
                      </w:r>
                      <w:r w:rsidRPr="005A26F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bright yellow blossoms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Pr="005A26F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Tolerates a wide range of situations and thrives in hot, dry conditions. </w:t>
                      </w:r>
                      <w:r w:rsidR="00475954"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 w:rsidRPr="005A26F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elected by Bluebird Nursery in Clarkson, Nebraska for its compact habit.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D1D7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Clay, </w:t>
                      </w:r>
                      <w:r w:rsidR="00475954">
                        <w:rPr>
                          <w:rFonts w:ascii="Arial" w:hAnsi="Arial" w:cs="Arial"/>
                          <w:sz w:val="24"/>
                          <w:szCs w:val="24"/>
                        </w:rPr>
                        <w:t>loam or sandy</w:t>
                      </w:r>
                      <w:r w:rsidR="003D1D7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soil; lean soil best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47595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5</w:t>
                      </w:r>
                      <w:r w:rsidR="003D1D7E">
                        <w:rPr>
                          <w:rFonts w:ascii="Arial" w:hAnsi="Arial" w:cs="Arial"/>
                          <w:sz w:val="24"/>
                          <w:szCs w:val="24"/>
                        </w:rPr>
                        <w:t>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>
      <w:bookmarkStart w:id="0" w:name="_GoBack"/>
      <w:bookmarkEnd w:id="0"/>
    </w:p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60155A7" wp14:editId="4C3FB73E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3659B9E" wp14:editId="2C0FCAED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A89A8E9" wp14:editId="5E219F60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1921C2"/>
    <w:rsid w:val="002530B8"/>
    <w:rsid w:val="00264782"/>
    <w:rsid w:val="002860F1"/>
    <w:rsid w:val="00306B10"/>
    <w:rsid w:val="0038076A"/>
    <w:rsid w:val="003D1D7E"/>
    <w:rsid w:val="004143C2"/>
    <w:rsid w:val="00447947"/>
    <w:rsid w:val="00463EA1"/>
    <w:rsid w:val="00475954"/>
    <w:rsid w:val="00477138"/>
    <w:rsid w:val="00485090"/>
    <w:rsid w:val="00493868"/>
    <w:rsid w:val="004C790C"/>
    <w:rsid w:val="00501C20"/>
    <w:rsid w:val="00532373"/>
    <w:rsid w:val="00581424"/>
    <w:rsid w:val="00596063"/>
    <w:rsid w:val="005B059E"/>
    <w:rsid w:val="005C2F11"/>
    <w:rsid w:val="005F4B91"/>
    <w:rsid w:val="00612404"/>
    <w:rsid w:val="006477C9"/>
    <w:rsid w:val="00680E3F"/>
    <w:rsid w:val="00706938"/>
    <w:rsid w:val="007B3490"/>
    <w:rsid w:val="007C3DB4"/>
    <w:rsid w:val="007D6EA5"/>
    <w:rsid w:val="008A3E15"/>
    <w:rsid w:val="009721E6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A2A32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0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12</cp:revision>
  <cp:lastPrinted>2015-10-01T22:59:00Z</cp:lastPrinted>
  <dcterms:created xsi:type="dcterms:W3CDTF">2015-11-07T00:26:00Z</dcterms:created>
  <dcterms:modified xsi:type="dcterms:W3CDTF">2016-02-09T23:21:00Z</dcterms:modified>
</cp:coreProperties>
</file>