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E76" w:rsidRPr="00E77E76" w:rsidRDefault="00E77E76" w:rsidP="00E77E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E77E76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Chocolate Flower</w:t>
                            </w:r>
                          </w:p>
                          <w:p w:rsidR="00E77E76" w:rsidRPr="00E77E76" w:rsidRDefault="00E77E76" w:rsidP="00E77E76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77E76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Berlandiera</w:t>
                            </w:r>
                            <w:proofErr w:type="spellEnd"/>
                            <w:r w:rsidRPr="00E77E76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77E76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lyrata</w:t>
                            </w:r>
                            <w:proofErr w:type="spellEnd"/>
                          </w:p>
                          <w:p w:rsidR="00CC0C2A" w:rsidRPr="00CC741F" w:rsidRDefault="00CC0C2A" w:rsidP="00E77E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E77E76" w:rsidRPr="00E77E76" w:rsidRDefault="00E77E76" w:rsidP="00E77E7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E77E76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Chocolate Flower</w:t>
                      </w:r>
                    </w:p>
                    <w:p w:rsidR="00E77E76" w:rsidRPr="00E77E76" w:rsidRDefault="00E77E76" w:rsidP="00E77E76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E77E76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Berlandiera</w:t>
                      </w:r>
                      <w:proofErr w:type="spellEnd"/>
                      <w:r w:rsidRPr="00E77E76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77E76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lyrata</w:t>
                      </w:r>
                      <w:proofErr w:type="spellEnd"/>
                    </w:p>
                    <w:p w:rsidR="00CC0C2A" w:rsidRPr="00CC741F" w:rsidRDefault="00CC0C2A" w:rsidP="00E77E76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953172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08F8CFC6" wp14:editId="4C478C69">
            <wp:simplePos x="0" y="0"/>
            <wp:positionH relativeFrom="margin">
              <wp:posOffset>4762500</wp:posOffset>
            </wp:positionH>
            <wp:positionV relativeFrom="paragraph">
              <wp:posOffset>114563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7467C2B8" wp14:editId="4BA60B8C">
            <wp:simplePos x="0" y="0"/>
            <wp:positionH relativeFrom="leftMargin">
              <wp:posOffset>4124325</wp:posOffset>
            </wp:positionH>
            <wp:positionV relativeFrom="paragraph">
              <wp:posOffset>114300</wp:posOffset>
            </wp:positionV>
            <wp:extent cx="365760" cy="457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3C15D9B1" wp14:editId="2D4D415B">
            <wp:simplePos x="0" y="0"/>
            <wp:positionH relativeFrom="margin">
              <wp:posOffset>3181350</wp:posOffset>
            </wp:positionH>
            <wp:positionV relativeFrom="paragraph">
              <wp:posOffset>114300</wp:posOffset>
            </wp:positionV>
            <wp:extent cx="365215" cy="457200"/>
            <wp:effectExtent l="57150" t="57150" r="53975" b="38100"/>
            <wp:wrapThrough wrapText="bothSides">
              <wp:wrapPolygon edited="0">
                <wp:start x="6762" y="-2700"/>
                <wp:lineTo x="-3381" y="-900"/>
                <wp:lineTo x="-2254" y="16200"/>
                <wp:lineTo x="2254" y="22500"/>
                <wp:lineTo x="23666" y="22500"/>
                <wp:lineTo x="22539" y="13500"/>
                <wp:lineTo x="14650" y="0"/>
                <wp:lineTo x="13523" y="-2700"/>
                <wp:lineTo x="6762" y="-270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1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7D102AC" wp14:editId="78604650">
            <wp:simplePos x="0" y="0"/>
            <wp:positionH relativeFrom="column">
              <wp:posOffset>2619375</wp:posOffset>
            </wp:positionH>
            <wp:positionV relativeFrom="paragraph">
              <wp:posOffset>133985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7EC4E84D" wp14:editId="6310C2E3">
            <wp:simplePos x="0" y="0"/>
            <wp:positionH relativeFrom="leftMargin">
              <wp:posOffset>4629150</wp:posOffset>
            </wp:positionH>
            <wp:positionV relativeFrom="paragraph">
              <wp:posOffset>133350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48FC843E" wp14:editId="1A6A1260">
            <wp:simplePos x="0" y="0"/>
            <wp:positionH relativeFrom="column">
              <wp:posOffset>352424</wp:posOffset>
            </wp:positionH>
            <wp:positionV relativeFrom="paragraph">
              <wp:posOffset>36830</wp:posOffset>
            </wp:positionV>
            <wp:extent cx="2176481" cy="2486025"/>
            <wp:effectExtent l="0" t="0" r="0" b="0"/>
            <wp:wrapNone/>
            <wp:docPr id="11" name="Picture 11" descr="Berlandiera lyrata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rlandiera lyrata-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370" cy="248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392D3" wp14:editId="3C748C28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F0B573" wp14:editId="606DE1C7">
                <wp:simplePos x="0" y="0"/>
                <wp:positionH relativeFrom="column">
                  <wp:posOffset>2609215</wp:posOffset>
                </wp:positionH>
                <wp:positionV relativeFrom="paragraph">
                  <wp:posOffset>56515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9531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10-14</w:t>
                            </w:r>
                            <w:r w:rsidR="00242D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9531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242D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-20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42D5C" w:rsidRPr="00F43013" w:rsidRDefault="00242D5C" w:rsidP="00242D5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Ever blooming native wildflower from the Southwest that produces a continuous succession of dark-eyed, yellow daisies over a compact rosette of foliage. The flowers exude a rich chocolate aroma in the morning hours. Best with minimal water once established. Can reseed.</w:t>
                            </w:r>
                            <w:r w:rsidRPr="00F430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4B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Well-drained clay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242D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F0B5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5.45pt;margin-top:4.4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DlXug33wAAAAo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95317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10-14</w:t>
                      </w:r>
                      <w:r w:rsidR="00242D5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95317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</w:t>
                      </w:r>
                      <w:r w:rsidR="00242D5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-20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242D5C" w:rsidRPr="00F43013" w:rsidRDefault="00242D5C" w:rsidP="00242D5C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Ever blooming native wildflower from the Southwest that produces a continuous succession of dark-eyed, yellow daisies over a compact rosette of foliage. The flowers exude a rich chocolate aroma in the morning hours. Best with minimal water once established. Can reseed.</w:t>
                      </w:r>
                      <w:r w:rsidRPr="00F430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F4BF7">
                        <w:rPr>
                          <w:rFonts w:ascii="Arial" w:hAnsi="Arial" w:cs="Arial"/>
                          <w:sz w:val="24"/>
                          <w:szCs w:val="24"/>
                        </w:rPr>
                        <w:t>Well-drained clay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242D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FA95607" wp14:editId="4E564619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ECC1B26" wp14:editId="573A7A7D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F528F0D" wp14:editId="5D46CA6D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F4BF7"/>
    <w:rsid w:val="00242D5C"/>
    <w:rsid w:val="002530B8"/>
    <w:rsid w:val="002860F1"/>
    <w:rsid w:val="00306B10"/>
    <w:rsid w:val="0038076A"/>
    <w:rsid w:val="0039010B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6C642A"/>
    <w:rsid w:val="00706938"/>
    <w:rsid w:val="007D6EA5"/>
    <w:rsid w:val="008A3E15"/>
    <w:rsid w:val="00953172"/>
    <w:rsid w:val="009D2A0B"/>
    <w:rsid w:val="00A841FC"/>
    <w:rsid w:val="00B12111"/>
    <w:rsid w:val="00B33038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77E76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8</cp:revision>
  <cp:lastPrinted>2015-10-01T22:59:00Z</cp:lastPrinted>
  <dcterms:created xsi:type="dcterms:W3CDTF">2015-11-06T23:54:00Z</dcterms:created>
  <dcterms:modified xsi:type="dcterms:W3CDTF">2016-02-09T23:01:00Z</dcterms:modified>
</cp:coreProperties>
</file>