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303" w:rsidRPr="00AA5303" w:rsidRDefault="00AA5303" w:rsidP="00AA53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A530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Sea Foam Artemisia</w:t>
                            </w:r>
                          </w:p>
                          <w:p w:rsidR="00AA5303" w:rsidRPr="00E31A43" w:rsidRDefault="00AA5303" w:rsidP="00AA5303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A5303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Artemisia </w:t>
                            </w:r>
                            <w:proofErr w:type="gramStart"/>
                            <w:r w:rsidRPr="00AA5303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versicolor </w:t>
                            </w:r>
                            <w:r w:rsidRPr="00AA5303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  <w:t xml:space="preserve"> ‘Sea</w:t>
                            </w:r>
                            <w:proofErr w:type="gramEnd"/>
                            <w:r w:rsidRPr="00AA5303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  <w:t xml:space="preserve"> Foam’</w:t>
                            </w:r>
                          </w:p>
                          <w:p w:rsidR="00CC0C2A" w:rsidRPr="00CC741F" w:rsidRDefault="00CC0C2A" w:rsidP="00AA53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AA5303" w:rsidRPr="00AA5303" w:rsidRDefault="00AA5303" w:rsidP="00AA530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AA5303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Sea Foam Artemisia</w:t>
                      </w:r>
                    </w:p>
                    <w:p w:rsidR="00AA5303" w:rsidRPr="00E31A43" w:rsidRDefault="00AA5303" w:rsidP="00AA5303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40"/>
                          <w:szCs w:val="40"/>
                        </w:rPr>
                      </w:pPr>
                      <w:r w:rsidRPr="00AA5303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Artemisia </w:t>
                      </w:r>
                      <w:proofErr w:type="gramStart"/>
                      <w:r w:rsidRPr="00AA5303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versicolor </w:t>
                      </w:r>
                      <w:r w:rsidRPr="00AA5303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  <w:t xml:space="preserve"> ‘Sea</w:t>
                      </w:r>
                      <w:proofErr w:type="gramEnd"/>
                      <w:r w:rsidRPr="00AA5303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  <w:t xml:space="preserve"> Foam’</w:t>
                      </w:r>
                    </w:p>
                    <w:p w:rsidR="00CC0C2A" w:rsidRPr="00CC741F" w:rsidRDefault="00CC0C2A" w:rsidP="00AA5303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0117EF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EE5D7AC" wp14:editId="328FCE48">
            <wp:simplePos x="0" y="0"/>
            <wp:positionH relativeFrom="column">
              <wp:posOffset>2686050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4FF8F0B" wp14:editId="5B1F4FD8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B46E9CF" wp14:editId="4A8489F5">
            <wp:simplePos x="0" y="0"/>
            <wp:positionH relativeFrom="margin">
              <wp:posOffset>3781425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9AD5B16" wp14:editId="6A8C4816">
            <wp:simplePos x="0" y="0"/>
            <wp:positionH relativeFrom="margin">
              <wp:posOffset>4200525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22B65FD1" wp14:editId="49869703">
            <wp:simplePos x="0" y="0"/>
            <wp:positionH relativeFrom="leftMargin">
              <wp:posOffset>5124450</wp:posOffset>
            </wp:positionH>
            <wp:positionV relativeFrom="paragraph">
              <wp:posOffset>95250</wp:posOffset>
            </wp:positionV>
            <wp:extent cx="366059" cy="457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4B5C2FDF" wp14:editId="2AA5596D">
            <wp:simplePos x="0" y="0"/>
            <wp:positionH relativeFrom="leftMargin">
              <wp:posOffset>5657850</wp:posOffset>
            </wp:positionH>
            <wp:positionV relativeFrom="paragraph">
              <wp:posOffset>104775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4DD">
        <w:rPr>
          <w:noProof/>
        </w:rPr>
        <w:drawing>
          <wp:anchor distT="0" distB="0" distL="114300" distR="114300" simplePos="0" relativeHeight="251710464" behindDoc="0" locked="0" layoutInCell="1" allowOverlap="1" wp14:anchorId="24647527" wp14:editId="3CEF28BE">
            <wp:simplePos x="0" y="0"/>
            <wp:positionH relativeFrom="margin">
              <wp:posOffset>342900</wp:posOffset>
            </wp:positionH>
            <wp:positionV relativeFrom="paragraph">
              <wp:posOffset>27305</wp:posOffset>
            </wp:positionV>
            <wp:extent cx="2253615" cy="2495352"/>
            <wp:effectExtent l="0" t="0" r="0" b="635"/>
            <wp:wrapNone/>
            <wp:docPr id="10" name="Picture 10" descr="Artemisia versicolor 'Sea Foam' 5 -DW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temisia versicolor 'Sea Foam' 5 -DW$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3" r="5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575" cy="250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B2943A" wp14:editId="5DED198F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C3E552E" wp14:editId="1E5684BA">
                <wp:simplePos x="0" y="0"/>
                <wp:positionH relativeFrom="column">
                  <wp:posOffset>2628265</wp:posOffset>
                </wp:positionH>
                <wp:positionV relativeFrom="paragraph">
                  <wp:posOffset>189230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0117E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527F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-12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0117E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18-24</w:t>
                            </w:r>
                            <w:r w:rsidR="00527F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27F69" w:rsidRPr="00F43013" w:rsidRDefault="00527F69" w:rsidP="00527F6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Vigorous, attractive groundcover with lacy, mounding foliage of silvery blue. Good winter presence. Clump forming and non-invasive.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 w:rsidR="000117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="00527F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lay, </w:t>
                            </w:r>
                            <w:r w:rsidR="000117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loam </w:t>
                            </w:r>
                            <w:r w:rsidR="00527F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 sandy</w:t>
                            </w:r>
                            <w:r w:rsidR="008A3E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527F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0117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527F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3E55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6.95pt;margin-top:14.9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CM9/w6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0117E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</w:t>
                      </w:r>
                      <w:r w:rsidR="00527F6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-12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0117E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18-24</w:t>
                      </w:r>
                      <w:r w:rsidR="00527F6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527F69" w:rsidRPr="00F43013" w:rsidRDefault="00527F69" w:rsidP="00527F69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Vigorous, attractive groundcover with lacy, mounding foliage of silvery blue. Good winter presence. Clump forming and non-invasive.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 w:rsidR="000117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</w:t>
                      </w:r>
                      <w:r w:rsidR="00527F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lay, </w:t>
                      </w:r>
                      <w:r w:rsidR="000117E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loam </w:t>
                      </w:r>
                      <w:r w:rsidR="00527F69">
                        <w:rPr>
                          <w:rFonts w:ascii="Arial" w:hAnsi="Arial" w:cs="Arial"/>
                          <w:sz w:val="24"/>
                          <w:szCs w:val="24"/>
                        </w:rPr>
                        <w:t>or sandy</w:t>
                      </w:r>
                      <w:r w:rsidR="008A3E1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527F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0117EF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527F69">
                        <w:rPr>
                          <w:rFonts w:ascii="Arial" w:hAnsi="Arial" w:cs="Arial"/>
                          <w:sz w:val="24"/>
                          <w:szCs w:val="24"/>
                        </w:rPr>
                        <w:t>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E4406C1" wp14:editId="72C3F107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2028E5B" wp14:editId="171C19C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AD0CFD1" wp14:editId="47C163B6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17EF"/>
    <w:rsid w:val="000138AE"/>
    <w:rsid w:val="000174DD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27F69"/>
    <w:rsid w:val="00532373"/>
    <w:rsid w:val="00581424"/>
    <w:rsid w:val="00596063"/>
    <w:rsid w:val="005B059E"/>
    <w:rsid w:val="005C2F11"/>
    <w:rsid w:val="005F4B91"/>
    <w:rsid w:val="00612404"/>
    <w:rsid w:val="006469A5"/>
    <w:rsid w:val="006477C9"/>
    <w:rsid w:val="00680E3F"/>
    <w:rsid w:val="00706938"/>
    <w:rsid w:val="007D6EA5"/>
    <w:rsid w:val="008A3E15"/>
    <w:rsid w:val="009D2A0B"/>
    <w:rsid w:val="00A841FC"/>
    <w:rsid w:val="00AA5303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0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2015-11-06T23:48:00Z</dcterms:created>
  <dcterms:modified xsi:type="dcterms:W3CDTF">2016-02-09T22:57:00Z</dcterms:modified>
</cp:coreProperties>
</file>