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303" w:rsidRPr="00AA5303" w:rsidRDefault="00AA5303" w:rsidP="00AA53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A530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Sea Foam Artemisia</w:t>
                            </w:r>
                          </w:p>
                          <w:p w:rsidR="00AA5303" w:rsidRPr="00E31A43" w:rsidRDefault="00AA5303" w:rsidP="00AA5303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A530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Artemisia </w:t>
                            </w:r>
                            <w:proofErr w:type="gramStart"/>
                            <w:r w:rsidRPr="00AA530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versicolor </w:t>
                            </w:r>
                            <w:r w:rsidRPr="00AA5303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 xml:space="preserve"> ‘Sea</w:t>
                            </w:r>
                            <w:proofErr w:type="gramEnd"/>
                            <w:r w:rsidRPr="00AA5303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 xml:space="preserve"> Foam’</w:t>
                            </w:r>
                          </w:p>
                          <w:p w:rsidR="00CC0C2A" w:rsidRPr="00CC741F" w:rsidRDefault="00CC0C2A" w:rsidP="00AA53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A5303" w:rsidRPr="00AA5303" w:rsidRDefault="00AA5303" w:rsidP="00AA53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A530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Sea Foam Artemisia</w:t>
                      </w:r>
                    </w:p>
                    <w:p w:rsidR="00AA5303" w:rsidRPr="00E31A43" w:rsidRDefault="00AA5303" w:rsidP="00AA5303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40"/>
                          <w:szCs w:val="40"/>
                        </w:rPr>
                      </w:pPr>
                      <w:r w:rsidRPr="00AA530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Artemisia </w:t>
                      </w:r>
                      <w:proofErr w:type="gramStart"/>
                      <w:r w:rsidRPr="00AA530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versicolor </w:t>
                      </w:r>
                      <w:r w:rsidRPr="00AA5303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 xml:space="preserve"> ‘Sea</w:t>
                      </w:r>
                      <w:proofErr w:type="gramEnd"/>
                      <w:r w:rsidRPr="00AA5303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 xml:space="preserve"> Foam’</w:t>
                      </w:r>
                    </w:p>
                    <w:p w:rsidR="00CC0C2A" w:rsidRPr="00CC741F" w:rsidRDefault="00CC0C2A" w:rsidP="00AA530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0117EF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EE5D7AC" wp14:editId="328FCE48">
            <wp:simplePos x="0" y="0"/>
            <wp:positionH relativeFrom="column">
              <wp:posOffset>2686050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4FF8F0B" wp14:editId="5B1F4FD8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B46E9CF" wp14:editId="4A8489F5">
            <wp:simplePos x="0" y="0"/>
            <wp:positionH relativeFrom="margin">
              <wp:posOffset>3781425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9AD5B16" wp14:editId="6A8C4816">
            <wp:simplePos x="0" y="0"/>
            <wp:positionH relativeFrom="margin">
              <wp:posOffset>4200525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22B65FD1" wp14:editId="49869703">
            <wp:simplePos x="0" y="0"/>
            <wp:positionH relativeFrom="leftMargin">
              <wp:posOffset>5124450</wp:posOffset>
            </wp:positionH>
            <wp:positionV relativeFrom="paragraph">
              <wp:posOffset>95250</wp:posOffset>
            </wp:positionV>
            <wp:extent cx="366059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B5C2FDF" wp14:editId="2AA5596D">
            <wp:simplePos x="0" y="0"/>
            <wp:positionH relativeFrom="leftMargin">
              <wp:posOffset>5657850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4DD">
        <w:rPr>
          <w:noProof/>
        </w:rPr>
        <w:drawing>
          <wp:anchor distT="0" distB="0" distL="114300" distR="114300" simplePos="0" relativeHeight="251710464" behindDoc="0" locked="0" layoutInCell="1" allowOverlap="1" wp14:anchorId="24647527" wp14:editId="3CEF28BE">
            <wp:simplePos x="0" y="0"/>
            <wp:positionH relativeFrom="margin">
              <wp:posOffset>342900</wp:posOffset>
            </wp:positionH>
            <wp:positionV relativeFrom="paragraph">
              <wp:posOffset>27305</wp:posOffset>
            </wp:positionV>
            <wp:extent cx="2253615" cy="2495352"/>
            <wp:effectExtent l="0" t="0" r="0" b="635"/>
            <wp:wrapNone/>
            <wp:docPr id="10" name="Picture 10" descr="Artemisia versicolor 'Sea Foam' 5 -D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misia versicolor 'Sea Foam' 5 -DW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r="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75" cy="25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2943A" wp14:editId="5DED198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3E552E" wp14:editId="1E5684BA">
                <wp:simplePos x="0" y="0"/>
                <wp:positionH relativeFrom="column">
                  <wp:posOffset>2628265</wp:posOffset>
                </wp:positionH>
                <wp:positionV relativeFrom="paragraph">
                  <wp:posOffset>189230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117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527F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117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527F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27F69" w:rsidRPr="00F43013" w:rsidRDefault="00527F69" w:rsidP="00527F6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Vigorous, attractive groundcover with lacy, mounding foliage of silvery blue. Good winter presence. Clump forming and non-invasive.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 w:rsidR="000117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527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lay, </w:t>
                            </w:r>
                            <w:r w:rsidR="000117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loam </w:t>
                            </w:r>
                            <w:r w:rsidR="00527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sandy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27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0117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527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E5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6.95pt;margin-top:14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M9/w6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117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527F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117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527F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27F69" w:rsidRPr="00F43013" w:rsidRDefault="00527F69" w:rsidP="00527F6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Vigorous, attractive groundcover with lacy, mounding foliage of silvery blue. Good winter presence. Clump forming and non-invasive.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 w:rsidR="000117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</w:t>
                      </w:r>
                      <w:r w:rsidR="00527F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lay, </w:t>
                      </w:r>
                      <w:r w:rsidR="000117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loam </w:t>
                      </w:r>
                      <w:r w:rsidR="00527F69">
                        <w:rPr>
                          <w:rFonts w:ascii="Arial" w:hAnsi="Arial" w:cs="Arial"/>
                          <w:sz w:val="24"/>
                          <w:szCs w:val="24"/>
                        </w:rPr>
                        <w:t>or sandy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27F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0117EF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527F69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4406C1" wp14:editId="72C3F107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2028E5B" wp14:editId="171C19C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D0CFD1" wp14:editId="47C163B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17EF"/>
    <w:rsid w:val="000138AE"/>
    <w:rsid w:val="000174DD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27F69"/>
    <w:rsid w:val="00532373"/>
    <w:rsid w:val="00581424"/>
    <w:rsid w:val="00596063"/>
    <w:rsid w:val="005B059E"/>
    <w:rsid w:val="005C2F11"/>
    <w:rsid w:val="005F4B91"/>
    <w:rsid w:val="00612404"/>
    <w:rsid w:val="006469A5"/>
    <w:rsid w:val="006477C9"/>
    <w:rsid w:val="00680E3F"/>
    <w:rsid w:val="00706938"/>
    <w:rsid w:val="007D6EA5"/>
    <w:rsid w:val="008A3E15"/>
    <w:rsid w:val="009D2A0B"/>
    <w:rsid w:val="00A841FC"/>
    <w:rsid w:val="00AA5303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2015-11-06T23:48:00Z</dcterms:created>
  <dcterms:modified xsi:type="dcterms:W3CDTF">2016-02-09T22:57:00Z</dcterms:modified>
</cp:coreProperties>
</file>