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4E4" w:rsidRPr="003114E4" w:rsidRDefault="003114E4" w:rsidP="003114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3114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Remembrance</w:t>
                            </w:r>
                            <w:r w:rsidRPr="003114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F5114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C</w:t>
                            </w:r>
                            <w:r w:rsidRPr="003114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olumbine</w:t>
                            </w:r>
                          </w:p>
                          <w:p w:rsidR="003114E4" w:rsidRPr="003114E4" w:rsidRDefault="003114E4" w:rsidP="003114E4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114E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Aquilegia </w:t>
                            </w:r>
                            <w:r w:rsidRPr="003114E4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‘Swan Violet &amp; White’</w:t>
                            </w:r>
                          </w:p>
                          <w:p w:rsidR="00CC0C2A" w:rsidRPr="00CC741F" w:rsidRDefault="00CC0C2A" w:rsidP="003114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3114E4" w:rsidRPr="003114E4" w:rsidRDefault="003114E4" w:rsidP="003114E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3114E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Remembrance</w:t>
                      </w:r>
                      <w:r w:rsidRPr="003114E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F5114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C</w:t>
                      </w:r>
                      <w:bookmarkStart w:id="1" w:name="_GoBack"/>
                      <w:bookmarkEnd w:id="1"/>
                      <w:r w:rsidRPr="003114E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olumbine</w:t>
                      </w:r>
                    </w:p>
                    <w:p w:rsidR="003114E4" w:rsidRPr="003114E4" w:rsidRDefault="003114E4" w:rsidP="003114E4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3114E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Aquilegia </w:t>
                      </w:r>
                      <w:r w:rsidRPr="003114E4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‘Swan Violet &amp; White’</w:t>
                      </w:r>
                    </w:p>
                    <w:p w:rsidR="00CC0C2A" w:rsidRPr="00CC741F" w:rsidRDefault="00CC0C2A" w:rsidP="003114E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36DAE" w:rsidP="00C23184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597BDB7B" wp14:editId="7F9FECA6">
            <wp:simplePos x="0" y="0"/>
            <wp:positionH relativeFrom="margin">
              <wp:posOffset>3733800</wp:posOffset>
            </wp:positionH>
            <wp:positionV relativeFrom="paragraph">
              <wp:posOffset>113030</wp:posOffset>
            </wp:positionV>
            <wp:extent cx="474345" cy="457200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683773F" wp14:editId="1C826177">
            <wp:simplePos x="0" y="0"/>
            <wp:positionH relativeFrom="margin">
              <wp:posOffset>3295650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E165911" wp14:editId="7A63B40B">
            <wp:simplePos x="0" y="0"/>
            <wp:positionH relativeFrom="margin">
              <wp:posOffset>2752725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5EB">
        <w:rPr>
          <w:noProof/>
        </w:rPr>
        <w:drawing>
          <wp:anchor distT="0" distB="0" distL="114300" distR="114300" simplePos="0" relativeHeight="251708416" behindDoc="0" locked="0" layoutInCell="1" allowOverlap="1" wp14:anchorId="4DC4CA05" wp14:editId="11871176">
            <wp:simplePos x="0" y="0"/>
            <wp:positionH relativeFrom="column">
              <wp:posOffset>342899</wp:posOffset>
            </wp:positionH>
            <wp:positionV relativeFrom="paragraph">
              <wp:posOffset>27304</wp:posOffset>
            </wp:positionV>
            <wp:extent cx="2257425" cy="2490999"/>
            <wp:effectExtent l="0" t="0" r="0" b="5080"/>
            <wp:wrapNone/>
            <wp:docPr id="9" name="Picture 9" descr="Aquilegia 'Swan Violet &amp; White'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quilegia 'Swan Violet &amp; White'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9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D0D0E" wp14:editId="107AD7F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AA9A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184E33" wp14:editId="5E7CBE43">
                <wp:simplePos x="0" y="0"/>
                <wp:positionH relativeFrom="column">
                  <wp:posOffset>2647315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A5F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="008071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-24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8A5F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 w:rsidR="008071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071C5" w:rsidRPr="00F43013" w:rsidRDefault="008071C5" w:rsidP="008071C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hybrid derived from the Colorado state flower, the petals and spurs are an incredibly rich, shining violet-blue. The name honors the memory of students and teachers of Columbine High School who shall never be forgotten. </w:t>
                            </w:r>
                            <w:r w:rsidR="008A5F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Blooms late spring to early summer.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5F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8071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184E33" id="Text Box 2" o:spid="_x0000_s1027" type="#_x0000_t202" style="position:absolute;margin-left:208.4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htuUr9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Xj0RSkFJE65AlhclsKOAoirXwNuG/9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G25Sv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A5F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</w:t>
                      </w:r>
                      <w:r w:rsidR="008071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-24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8A5F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</w:t>
                      </w:r>
                      <w:r w:rsidR="008071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8071C5" w:rsidRPr="00F43013" w:rsidRDefault="008071C5" w:rsidP="008071C5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hybrid derived from the Colorado state flower, the petals and spurs are an incredibly rich, shining violet-blue. The name honors the memory of students and teachers of Columbine High School who shall never be forgotten. </w:t>
                      </w:r>
                      <w:r w:rsidR="008A5F0D">
                        <w:rPr>
                          <w:rFonts w:ascii="Arial" w:hAnsi="Arial" w:cs="Arial"/>
                          <w:sz w:val="24"/>
                          <w:szCs w:val="24"/>
                        </w:rPr>
                        <w:t>Blooms late spring to early summer.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A5F0D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8071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004DDAF" wp14:editId="45B95153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171B351" wp14:editId="31F9264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8ED08A" wp14:editId="6AE32FF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114E4"/>
    <w:rsid w:val="0038076A"/>
    <w:rsid w:val="003F15EB"/>
    <w:rsid w:val="004143C2"/>
    <w:rsid w:val="00463EA1"/>
    <w:rsid w:val="00477138"/>
    <w:rsid w:val="00485090"/>
    <w:rsid w:val="00493868"/>
    <w:rsid w:val="00501C20"/>
    <w:rsid w:val="005201A5"/>
    <w:rsid w:val="00532373"/>
    <w:rsid w:val="00581424"/>
    <w:rsid w:val="00596063"/>
    <w:rsid w:val="005B059E"/>
    <w:rsid w:val="005C2F11"/>
    <w:rsid w:val="005F4B91"/>
    <w:rsid w:val="00612404"/>
    <w:rsid w:val="00636DAE"/>
    <w:rsid w:val="006477C9"/>
    <w:rsid w:val="00680E3F"/>
    <w:rsid w:val="00706938"/>
    <w:rsid w:val="007D6EA5"/>
    <w:rsid w:val="008071C5"/>
    <w:rsid w:val="00841DF1"/>
    <w:rsid w:val="008A3E15"/>
    <w:rsid w:val="008A5F0D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5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9</cp:revision>
  <cp:lastPrinted>2015-10-01T22:59:00Z</cp:lastPrinted>
  <dcterms:created xsi:type="dcterms:W3CDTF">2015-11-06T23:10:00Z</dcterms:created>
  <dcterms:modified xsi:type="dcterms:W3CDTF">2016-02-09T22:41:00Z</dcterms:modified>
</cp:coreProperties>
</file>