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C2A" w:rsidRPr="00CC741F" w:rsidRDefault="00CC0C2A" w:rsidP="00CC0C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Hot Wings</w:t>
                            </w:r>
                            <w:r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5010C5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741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Tatarian Maple</w:t>
                            </w:r>
                          </w:p>
                          <w:p w:rsidR="00CC0C2A" w:rsidRPr="00CC741F" w:rsidRDefault="00CC0C2A" w:rsidP="00CC0C2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CC741F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Acer </w:t>
                            </w:r>
                            <w:proofErr w:type="spellStart"/>
                            <w:r w:rsidRPr="00CC741F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tataricum</w:t>
                            </w:r>
                            <w:proofErr w:type="spellEnd"/>
                            <w:r w:rsidRPr="00CC741F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741F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CC741F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GarAnn</w:t>
                            </w:r>
                            <w:proofErr w:type="spellEnd"/>
                            <w:r w:rsidRPr="00CC741F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’ </w:t>
                            </w:r>
                            <w:r w:rsidRPr="00CC741F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PP15</w:t>
                            </w:r>
                            <w:proofErr w:type="gramStart"/>
                            <w:r w:rsidRPr="00CC741F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,023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C0C2A" w:rsidRPr="00CC741F" w:rsidRDefault="00CC0C2A" w:rsidP="00CC0C2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Hot Wings</w:t>
                      </w:r>
                      <w:r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5010C5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CC741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Tatarian Maple</w:t>
                      </w:r>
                    </w:p>
                    <w:p w:rsidR="00CC0C2A" w:rsidRPr="00CC741F" w:rsidRDefault="00CC0C2A" w:rsidP="00CC0C2A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 w:rsidRPr="00CC741F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Acer </w:t>
                      </w:r>
                      <w:proofErr w:type="spellStart"/>
                      <w:r w:rsidRPr="00CC741F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tataricum</w:t>
                      </w:r>
                      <w:proofErr w:type="spellEnd"/>
                      <w:r w:rsidRPr="00CC741F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CC741F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CC741F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GarAnn</w:t>
                      </w:r>
                      <w:proofErr w:type="spellEnd"/>
                      <w:r w:rsidRPr="00CC741F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’ </w:t>
                      </w:r>
                      <w:r w:rsidRPr="00CC741F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PP15</w:t>
                      </w:r>
                      <w:proofErr w:type="gramStart"/>
                      <w:r w:rsidRPr="00CC741F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  <w:t>,023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563D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82433D6" wp14:editId="3FE5512A">
            <wp:simplePos x="0" y="0"/>
            <wp:positionH relativeFrom="column">
              <wp:posOffset>361315</wp:posOffset>
            </wp:positionH>
            <wp:positionV relativeFrom="paragraph">
              <wp:posOffset>44450</wp:posOffset>
            </wp:positionV>
            <wp:extent cx="2103120" cy="247904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cer tataricum'GarAnn'-David.W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29C3780A" wp14:editId="4AE0EB1A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31A82B9F" wp14:editId="1B9E512D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39CD9BB" wp14:editId="53599F1E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03A26FA" wp14:editId="41F61FEF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3E8DF" wp14:editId="54796CB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DE1B9F" wp14:editId="1BD64F92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15-18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15-18 ft.</w:t>
                            </w:r>
                          </w:p>
                          <w:p w:rsidR="00CA3F02" w:rsidRDefault="00CA3F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Brilliant red samaras look like fl</w:t>
                            </w:r>
                            <w:r w:rsidR="00706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aming flowers all summer long. 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Attractive stu</w:t>
                            </w:r>
                            <w:r w:rsidR="007069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rdy tree with showy fall color.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Ideal for home landscapes.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Average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E1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15-18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15-18 ft.</w:t>
                      </w:r>
                    </w:p>
                    <w:p w:rsidR="00CA3F02" w:rsidRDefault="00CA3F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>Brilliant red samaras look like fl</w:t>
                      </w:r>
                      <w:r w:rsidR="007069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aming flowers all summer long. 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>Attractive stu</w:t>
                      </w:r>
                      <w:r w:rsidR="00706938">
                        <w:rPr>
                          <w:rFonts w:ascii="Arial" w:hAnsi="Arial" w:cs="Arial"/>
                          <w:sz w:val="24"/>
                          <w:szCs w:val="24"/>
                        </w:rPr>
                        <w:t>rdy tree with showy fall color.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Ideal for home landscapes.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>Average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4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5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80912CD" wp14:editId="1F231C9D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8ED08A" wp14:editId="6AE32FF2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538BB"/>
    <w:rsid w:val="002860F1"/>
    <w:rsid w:val="00306B10"/>
    <w:rsid w:val="0038076A"/>
    <w:rsid w:val="004143C2"/>
    <w:rsid w:val="00463EA1"/>
    <w:rsid w:val="00477138"/>
    <w:rsid w:val="00485090"/>
    <w:rsid w:val="00493868"/>
    <w:rsid w:val="005010C5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3</cp:revision>
  <cp:lastPrinted>2015-10-01T22:59:00Z</cp:lastPrinted>
  <dcterms:created xsi:type="dcterms:W3CDTF">2015-11-03T23:16:00Z</dcterms:created>
  <dcterms:modified xsi:type="dcterms:W3CDTF">2016-01-21T00:10:00Z</dcterms:modified>
</cp:coreProperties>
</file>